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4F47" w14:textId="77777777" w:rsidR="004C0937" w:rsidRPr="003B62AD" w:rsidRDefault="004C0937" w:rsidP="003B62AD">
      <w:pPr>
        <w:snapToGrid w:val="0"/>
        <w:jc w:val="center"/>
        <w:rPr>
          <w:sz w:val="24"/>
        </w:rPr>
      </w:pPr>
      <w:r w:rsidRPr="003B62AD">
        <w:rPr>
          <w:rFonts w:hint="eastAsia"/>
          <w:sz w:val="24"/>
        </w:rPr>
        <w:t>（</w:t>
      </w:r>
      <w:r w:rsidR="007E1648" w:rsidRPr="003B62AD">
        <w:rPr>
          <w:rFonts w:hint="eastAsia"/>
          <w:sz w:val="24"/>
        </w:rPr>
        <w:t>公</w:t>
      </w:r>
      <w:r w:rsidRPr="003B62AD">
        <w:rPr>
          <w:rFonts w:hint="eastAsia"/>
          <w:sz w:val="24"/>
        </w:rPr>
        <w:t xml:space="preserve">財）水道技術研究センター　</w:t>
      </w:r>
      <w:r w:rsidR="00113BAB">
        <w:rPr>
          <w:rFonts w:hint="eastAsia"/>
          <w:sz w:val="24"/>
        </w:rPr>
        <w:t>浄水</w:t>
      </w:r>
      <w:r w:rsidRPr="003B62AD">
        <w:rPr>
          <w:rFonts w:hint="eastAsia"/>
          <w:sz w:val="24"/>
        </w:rPr>
        <w:t>技術部</w:t>
      </w:r>
      <w:r w:rsidR="00426831" w:rsidRPr="003B62AD">
        <w:rPr>
          <w:rFonts w:hint="eastAsia"/>
          <w:sz w:val="24"/>
        </w:rPr>
        <w:t xml:space="preserve">　</w:t>
      </w:r>
      <w:r w:rsidR="007E1648" w:rsidRPr="003B62AD">
        <w:rPr>
          <w:rFonts w:hint="eastAsia"/>
          <w:sz w:val="24"/>
        </w:rPr>
        <w:t>宛</w:t>
      </w:r>
    </w:p>
    <w:p w14:paraId="5A6E2551" w14:textId="5935F9DC" w:rsidR="007F5DA5" w:rsidRPr="003B62AD" w:rsidRDefault="00B81E9B" w:rsidP="003B62AD">
      <w:pPr>
        <w:snapToGrid w:val="0"/>
        <w:jc w:val="center"/>
        <w:rPr>
          <w:b/>
          <w:sz w:val="20"/>
          <w:szCs w:val="20"/>
        </w:rPr>
      </w:pPr>
      <w:r w:rsidRPr="00B81E9B">
        <w:rPr>
          <w:rFonts w:ascii="Times New Roman" w:hAnsi="Times New Roman"/>
          <w:b/>
          <w:i/>
          <w:sz w:val="28"/>
        </w:rPr>
        <w:t>A-Batons+</w:t>
      </w:r>
      <w:r>
        <w:rPr>
          <w:rFonts w:ascii="Times New Roman" w:hAnsi="Times New Roman" w:hint="eastAsia"/>
          <w:b/>
          <w:i/>
          <w:sz w:val="24"/>
        </w:rPr>
        <w:t xml:space="preserve"> </w:t>
      </w:r>
      <w:r w:rsidR="00A31578">
        <w:rPr>
          <w:b/>
          <w:sz w:val="24"/>
        </w:rPr>
        <w:t>バナー広告掲載</w:t>
      </w:r>
      <w:r w:rsidR="004C0937" w:rsidRPr="003B62AD">
        <w:rPr>
          <w:rFonts w:hint="eastAsia"/>
          <w:b/>
          <w:sz w:val="24"/>
        </w:rPr>
        <w:t xml:space="preserve">申込受付　</w:t>
      </w:r>
      <w:r w:rsidR="00EC4DDC" w:rsidRPr="003B62AD">
        <w:rPr>
          <w:rFonts w:hint="eastAsia"/>
          <w:b/>
          <w:sz w:val="24"/>
        </w:rPr>
        <w:t xml:space="preserve">　</w:t>
      </w:r>
      <w:r w:rsidR="0089037D" w:rsidRPr="003B62AD">
        <w:rPr>
          <w:rFonts w:hint="eastAsia"/>
          <w:b/>
          <w:sz w:val="24"/>
        </w:rPr>
        <w:t>E</w:t>
      </w:r>
      <w:r w:rsidR="004C0937" w:rsidRPr="003B62AD">
        <w:rPr>
          <w:rFonts w:hint="eastAsia"/>
          <w:b/>
          <w:sz w:val="24"/>
        </w:rPr>
        <w:t>メール：</w:t>
      </w:r>
      <w:hyperlink r:id="rId7" w:history="1">
        <w:r w:rsidRPr="00012164">
          <w:rPr>
            <w:rStyle w:val="ae"/>
            <w:rFonts w:ascii="メイリオ" w:eastAsia="メイリオ" w:hAnsi="メイリオ"/>
            <w:sz w:val="24"/>
          </w:rPr>
          <w:t>a-batons-plus</w:t>
        </w:r>
        <w:r w:rsidRPr="00012164">
          <w:rPr>
            <w:rStyle w:val="ae"/>
            <w:rFonts w:ascii="メイリオ" w:eastAsia="メイリオ" w:hAnsi="メイリオ" w:hint="eastAsia"/>
            <w:sz w:val="24"/>
          </w:rPr>
          <w:t>@jwrc-net.</w:t>
        </w:r>
        <w:r w:rsidRPr="00012164">
          <w:rPr>
            <w:rStyle w:val="ae"/>
            <w:rFonts w:ascii="メイリオ" w:eastAsia="メイリオ" w:hAnsi="メイリオ"/>
            <w:sz w:val="24"/>
          </w:rPr>
          <w:t>or.jp</w:t>
        </w:r>
      </w:hyperlink>
    </w:p>
    <w:p w14:paraId="4E9A7C0D" w14:textId="77777777" w:rsidR="00EC4DDC" w:rsidRPr="003B62AD" w:rsidRDefault="00EC4DDC" w:rsidP="00EC4DDC">
      <w:pPr>
        <w:ind w:firstLineChars="497" w:firstLine="943"/>
        <w:rPr>
          <w:b/>
          <w:sz w:val="20"/>
          <w:szCs w:val="20"/>
        </w:rPr>
      </w:pPr>
    </w:p>
    <w:tbl>
      <w:tblPr>
        <w:tblW w:w="945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57"/>
      </w:tblGrid>
      <w:tr w:rsidR="007B54F2" w:rsidRPr="003B62AD" w14:paraId="6BD57025" w14:textId="77777777">
        <w:trPr>
          <w:trHeight w:val="556"/>
        </w:trPr>
        <w:tc>
          <w:tcPr>
            <w:tcW w:w="94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795E095" w14:textId="30B6587B" w:rsidR="007B54F2" w:rsidRPr="003B62AD" w:rsidRDefault="00B81E9B" w:rsidP="00731578">
            <w:pPr>
              <w:pStyle w:val="af"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浄水技術継承支援システム</w:t>
            </w:r>
            <w:r w:rsidR="00113BAB" w:rsidRPr="00113BAB">
              <w:rPr>
                <w:rFonts w:hint="eastAsia"/>
                <w:b/>
                <w:bCs/>
                <w:sz w:val="24"/>
              </w:rPr>
              <w:t>（</w:t>
            </w:r>
            <w:r w:rsidR="00F61932">
              <w:rPr>
                <w:rFonts w:hint="eastAsia"/>
                <w:b/>
                <w:bCs/>
                <w:sz w:val="24"/>
              </w:rPr>
              <w:t xml:space="preserve"> </w:t>
            </w:r>
            <w:r w:rsidRPr="00B81E9B">
              <w:rPr>
                <w:rFonts w:ascii="Times New Roman" w:hAnsi="Times New Roman"/>
                <w:b/>
                <w:bCs/>
                <w:i/>
                <w:sz w:val="28"/>
              </w:rPr>
              <w:t>A-Batons+</w:t>
            </w:r>
            <w:r w:rsidR="00F61932">
              <w:rPr>
                <w:rFonts w:ascii="Times New Roman" w:hAnsi="Times New Roman"/>
                <w:b/>
                <w:bCs/>
                <w:i/>
                <w:sz w:val="28"/>
              </w:rPr>
              <w:t xml:space="preserve"> </w:t>
            </w:r>
            <w:r w:rsidR="00113BAB" w:rsidRPr="00113BAB">
              <w:rPr>
                <w:rFonts w:hint="eastAsia"/>
                <w:b/>
                <w:bCs/>
                <w:sz w:val="24"/>
              </w:rPr>
              <w:t>）</w:t>
            </w:r>
            <w:r w:rsidR="00731578">
              <w:rPr>
                <w:rFonts w:hint="eastAsia"/>
                <w:b/>
                <w:bCs/>
                <w:kern w:val="0"/>
                <w:sz w:val="24"/>
              </w:rPr>
              <w:t>バナー広告掲載</w:t>
            </w:r>
            <w:r w:rsidR="007B54F2" w:rsidRPr="003B62AD">
              <w:rPr>
                <w:rFonts w:hint="eastAsia"/>
                <w:b/>
                <w:bCs/>
                <w:kern w:val="0"/>
                <w:sz w:val="24"/>
              </w:rPr>
              <w:t>申込書</w:t>
            </w:r>
          </w:p>
        </w:tc>
      </w:tr>
    </w:tbl>
    <w:p w14:paraId="4FB3C09B" w14:textId="77777777" w:rsidR="000E3099" w:rsidRDefault="000E3099" w:rsidP="00B12126">
      <w:pPr>
        <w:spacing w:beforeLines="50" w:before="145"/>
        <w:rPr>
          <w:szCs w:val="21"/>
        </w:rPr>
      </w:pPr>
    </w:p>
    <w:p w14:paraId="7CE07C1B" w14:textId="48993D4C" w:rsidR="00F61932" w:rsidRDefault="00F61932" w:rsidP="00B12126">
      <w:pPr>
        <w:spacing w:beforeLines="50" w:before="145"/>
        <w:rPr>
          <w:szCs w:val="21"/>
        </w:rPr>
      </w:pPr>
      <w:r>
        <w:rPr>
          <w:szCs w:val="21"/>
        </w:rPr>
        <w:t xml:space="preserve">　</w:t>
      </w:r>
      <w:r w:rsidR="006672E8">
        <w:rPr>
          <w:szCs w:val="21"/>
        </w:rPr>
        <w:t>本</w:t>
      </w:r>
      <w:r w:rsidR="00BA4E3D">
        <w:rPr>
          <w:szCs w:val="21"/>
        </w:rPr>
        <w:t>申込書は、</w:t>
      </w:r>
      <w:r w:rsidR="00BA4E3D">
        <w:rPr>
          <w:rFonts w:hint="eastAsia"/>
          <w:szCs w:val="21"/>
        </w:rPr>
        <w:t>浄水技術継承支援システム</w:t>
      </w:r>
      <w:r w:rsidR="00BA4E3D">
        <w:rPr>
          <w:rFonts w:hint="eastAsia"/>
          <w:szCs w:val="21"/>
        </w:rPr>
        <w:t>(</w:t>
      </w:r>
      <w:r w:rsidR="00BA4E3D" w:rsidRPr="00E8477B">
        <w:rPr>
          <w:rFonts w:ascii="Times New Roman" w:hAnsi="Times New Roman"/>
          <w:b/>
          <w:i/>
          <w:szCs w:val="21"/>
        </w:rPr>
        <w:t>A-Batons+</w:t>
      </w:r>
      <w:r w:rsidR="00BA4E3D">
        <w:rPr>
          <w:szCs w:val="21"/>
        </w:rPr>
        <w:t>)</w:t>
      </w:r>
      <w:r w:rsidR="00731578">
        <w:rPr>
          <w:szCs w:val="21"/>
        </w:rPr>
        <w:t>に関する、バナー広告の掲載の</w:t>
      </w:r>
      <w:r w:rsidR="00BA4E3D">
        <w:rPr>
          <w:szCs w:val="21"/>
        </w:rPr>
        <w:t>意思を確認することを目</w:t>
      </w:r>
      <w:r w:rsidR="005330B5">
        <w:rPr>
          <w:szCs w:val="21"/>
        </w:rPr>
        <w:t>的としています。今後の契約等における連絡については、こちらの</w:t>
      </w:r>
      <w:r w:rsidR="00BA4E3D">
        <w:rPr>
          <w:szCs w:val="21"/>
        </w:rPr>
        <w:t>申込書記載のご担当者の方へ別途ご連絡をさせていただきます。</w:t>
      </w:r>
    </w:p>
    <w:p w14:paraId="10FC15BB" w14:textId="6BB43123" w:rsidR="00CB496E" w:rsidRDefault="00107DAF" w:rsidP="00B12126">
      <w:pPr>
        <w:spacing w:beforeLines="50" w:before="145"/>
        <w:rPr>
          <w:szCs w:val="21"/>
        </w:rPr>
      </w:pPr>
      <w:r>
        <w:rPr>
          <w:szCs w:val="21"/>
        </w:rPr>
        <w:t xml:space="preserve">　</w:t>
      </w:r>
    </w:p>
    <w:p w14:paraId="4B0610D1" w14:textId="0578BEA5" w:rsidR="007F5DA5" w:rsidRDefault="00811664" w:rsidP="000B5B53">
      <w:pPr>
        <w:spacing w:beforeLines="50" w:before="145"/>
        <w:jc w:val="right"/>
        <w:rPr>
          <w:szCs w:val="21"/>
        </w:rPr>
      </w:pPr>
      <w:r w:rsidRPr="003B62AD">
        <w:rPr>
          <w:rFonts w:hint="eastAsia"/>
          <w:szCs w:val="21"/>
        </w:rPr>
        <w:t>令和</w:t>
      </w:r>
      <w:r w:rsidR="00E8477B">
        <w:rPr>
          <w:rFonts w:hint="eastAsia"/>
          <w:szCs w:val="21"/>
        </w:rPr>
        <w:t xml:space="preserve">　　</w:t>
      </w:r>
      <w:r w:rsidR="007B54F2" w:rsidRPr="003B62AD">
        <w:rPr>
          <w:rFonts w:hint="eastAsia"/>
          <w:szCs w:val="21"/>
        </w:rPr>
        <w:t>年</w:t>
      </w:r>
      <w:r w:rsidR="00E8477B">
        <w:rPr>
          <w:rFonts w:hint="eastAsia"/>
          <w:szCs w:val="21"/>
        </w:rPr>
        <w:t xml:space="preserve">　　</w:t>
      </w:r>
      <w:r w:rsidR="007B54F2" w:rsidRPr="003B62AD">
        <w:rPr>
          <w:rFonts w:hint="eastAsia"/>
          <w:szCs w:val="21"/>
        </w:rPr>
        <w:t>月</w:t>
      </w:r>
      <w:r w:rsidR="000B5B53" w:rsidRPr="003B62AD">
        <w:rPr>
          <w:rFonts w:hint="eastAsia"/>
          <w:szCs w:val="21"/>
        </w:rPr>
        <w:t xml:space="preserve">　　</w:t>
      </w:r>
      <w:r w:rsidR="007B54F2" w:rsidRPr="003B62AD">
        <w:rPr>
          <w:rFonts w:hint="eastAsia"/>
          <w:szCs w:val="21"/>
        </w:rPr>
        <w:t>日</w:t>
      </w:r>
    </w:p>
    <w:tbl>
      <w:tblPr>
        <w:tblW w:w="95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6935"/>
      </w:tblGrid>
      <w:tr w:rsidR="00407EBA" w:rsidRPr="003B62AD" w14:paraId="302F6216" w14:textId="77777777" w:rsidTr="00DB4239">
        <w:trPr>
          <w:trHeight w:val="564"/>
        </w:trPr>
        <w:tc>
          <w:tcPr>
            <w:tcW w:w="2617" w:type="dxa"/>
            <w:vAlign w:val="center"/>
          </w:tcPr>
          <w:p w14:paraId="42C00941" w14:textId="0003AE28" w:rsidR="00407EBA" w:rsidRPr="003B62AD" w:rsidRDefault="00407EBA" w:rsidP="00487322">
            <w:pPr>
              <w:rPr>
                <w:szCs w:val="21"/>
              </w:rPr>
            </w:pPr>
            <w:r w:rsidRPr="003B62AD">
              <w:rPr>
                <w:rFonts w:hint="eastAsia"/>
                <w:szCs w:val="21"/>
              </w:rPr>
              <w:t>(</w:t>
            </w:r>
            <w:r w:rsidR="008A7E3C">
              <w:rPr>
                <w:rFonts w:hint="eastAsia"/>
                <w:szCs w:val="21"/>
              </w:rPr>
              <w:t>１</w:t>
            </w:r>
            <w:r w:rsidRPr="003B62AD">
              <w:rPr>
                <w:rFonts w:hint="eastAsia"/>
                <w:szCs w:val="21"/>
              </w:rPr>
              <w:t>)</w:t>
            </w:r>
            <w:r w:rsidR="003D411C">
              <w:rPr>
                <w:rFonts w:hint="eastAsia"/>
                <w:szCs w:val="21"/>
              </w:rPr>
              <w:t xml:space="preserve"> </w:t>
            </w:r>
            <w:r w:rsidR="00731578">
              <w:rPr>
                <w:rFonts w:hint="eastAsia"/>
                <w:szCs w:val="21"/>
              </w:rPr>
              <w:t>企業名・団体名</w:t>
            </w:r>
          </w:p>
        </w:tc>
        <w:tc>
          <w:tcPr>
            <w:tcW w:w="6935" w:type="dxa"/>
            <w:vAlign w:val="center"/>
          </w:tcPr>
          <w:p w14:paraId="5C2FC898" w14:textId="77777777" w:rsidR="00407EBA" w:rsidRPr="003B62AD" w:rsidRDefault="00407EBA" w:rsidP="00DB4239">
            <w:pPr>
              <w:spacing w:beforeLines="25" w:before="72" w:afterLines="25" w:after="72"/>
              <w:rPr>
                <w:szCs w:val="21"/>
              </w:rPr>
            </w:pPr>
          </w:p>
        </w:tc>
      </w:tr>
      <w:tr w:rsidR="00407EBA" w:rsidRPr="003B62AD" w14:paraId="711B049D" w14:textId="77777777" w:rsidTr="00DB4239">
        <w:trPr>
          <w:trHeight w:val="638"/>
        </w:trPr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24D2AAEE" w14:textId="06798476" w:rsidR="00407EBA" w:rsidRPr="003B62AD" w:rsidRDefault="00407EBA" w:rsidP="006264BF">
            <w:pPr>
              <w:rPr>
                <w:szCs w:val="21"/>
              </w:rPr>
            </w:pPr>
            <w:r w:rsidRPr="003B62AD">
              <w:rPr>
                <w:rFonts w:hint="eastAsia"/>
                <w:szCs w:val="21"/>
              </w:rPr>
              <w:t>(</w:t>
            </w:r>
            <w:r w:rsidR="008A7E3C">
              <w:rPr>
                <w:rFonts w:hint="eastAsia"/>
                <w:szCs w:val="21"/>
              </w:rPr>
              <w:t>２</w:t>
            </w:r>
            <w:r w:rsidRPr="003B62AD">
              <w:rPr>
                <w:rFonts w:hint="eastAsia"/>
                <w:szCs w:val="21"/>
              </w:rPr>
              <w:t>)</w:t>
            </w:r>
            <w:r w:rsidR="003D411C">
              <w:rPr>
                <w:szCs w:val="21"/>
              </w:rPr>
              <w:t xml:space="preserve"> </w:t>
            </w:r>
            <w:r w:rsidR="00DB4239">
              <w:rPr>
                <w:rFonts w:hint="eastAsia"/>
                <w:szCs w:val="21"/>
              </w:rPr>
              <w:t>担当者</w:t>
            </w:r>
            <w:r w:rsidR="004274DC" w:rsidRPr="003B62AD">
              <w:rPr>
                <w:rFonts w:hint="eastAsia"/>
                <w:szCs w:val="21"/>
              </w:rPr>
              <w:t>氏</w:t>
            </w:r>
            <w:r w:rsidR="00E94084" w:rsidRPr="003B62AD">
              <w:rPr>
                <w:rFonts w:hint="eastAsia"/>
                <w:szCs w:val="21"/>
              </w:rPr>
              <w:t>名</w:t>
            </w:r>
          </w:p>
        </w:tc>
        <w:tc>
          <w:tcPr>
            <w:tcW w:w="6935" w:type="dxa"/>
            <w:tcBorders>
              <w:bottom w:val="single" w:sz="4" w:space="0" w:color="auto"/>
            </w:tcBorders>
            <w:vAlign w:val="center"/>
          </w:tcPr>
          <w:p w14:paraId="40F42422" w14:textId="77777777" w:rsidR="00407EBA" w:rsidRPr="003B62AD" w:rsidRDefault="00407EBA" w:rsidP="00DB4239">
            <w:pPr>
              <w:spacing w:beforeLines="25" w:before="72" w:afterLines="25" w:after="72"/>
              <w:rPr>
                <w:szCs w:val="21"/>
              </w:rPr>
            </w:pPr>
          </w:p>
        </w:tc>
      </w:tr>
      <w:tr w:rsidR="00407EBA" w:rsidRPr="003B62AD" w14:paraId="49ADEE2B" w14:textId="77777777" w:rsidTr="00DB4239">
        <w:trPr>
          <w:trHeight w:val="720"/>
        </w:trPr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348CFA31" w14:textId="7EDB44F5" w:rsidR="00407EBA" w:rsidRPr="003B62AD" w:rsidRDefault="00407EBA" w:rsidP="006264BF">
            <w:pPr>
              <w:rPr>
                <w:szCs w:val="21"/>
              </w:rPr>
            </w:pPr>
            <w:r w:rsidRPr="003B62AD">
              <w:rPr>
                <w:rFonts w:hint="eastAsia"/>
                <w:szCs w:val="21"/>
              </w:rPr>
              <w:t>(</w:t>
            </w:r>
            <w:r w:rsidR="008A7E3C">
              <w:rPr>
                <w:rFonts w:hint="eastAsia"/>
                <w:szCs w:val="21"/>
              </w:rPr>
              <w:t>３</w:t>
            </w:r>
            <w:r w:rsidRPr="003B62AD">
              <w:rPr>
                <w:rFonts w:hint="eastAsia"/>
                <w:szCs w:val="21"/>
              </w:rPr>
              <w:t>)</w:t>
            </w:r>
            <w:r w:rsidR="003D411C">
              <w:rPr>
                <w:szCs w:val="21"/>
              </w:rPr>
              <w:t xml:space="preserve"> </w:t>
            </w:r>
            <w:r w:rsidR="003D411C">
              <w:rPr>
                <w:rFonts w:hint="eastAsia"/>
                <w:szCs w:val="21"/>
              </w:rPr>
              <w:t>所</w:t>
            </w:r>
            <w:r w:rsidRPr="003B62AD">
              <w:rPr>
                <w:rFonts w:hint="eastAsia"/>
                <w:szCs w:val="21"/>
              </w:rPr>
              <w:t>属</w:t>
            </w:r>
            <w:r w:rsidR="003D411C">
              <w:rPr>
                <w:rFonts w:hint="eastAsia"/>
                <w:szCs w:val="21"/>
              </w:rPr>
              <w:t>部署等</w:t>
            </w:r>
          </w:p>
        </w:tc>
        <w:tc>
          <w:tcPr>
            <w:tcW w:w="6935" w:type="dxa"/>
            <w:tcBorders>
              <w:bottom w:val="single" w:sz="4" w:space="0" w:color="auto"/>
            </w:tcBorders>
            <w:vAlign w:val="center"/>
          </w:tcPr>
          <w:p w14:paraId="1F66E6B8" w14:textId="77777777" w:rsidR="00407EBA" w:rsidRPr="003B62AD" w:rsidRDefault="00407EBA" w:rsidP="00DB4239">
            <w:pPr>
              <w:spacing w:beforeLines="25" w:before="72" w:afterLines="25" w:after="72"/>
              <w:rPr>
                <w:szCs w:val="21"/>
              </w:rPr>
            </w:pPr>
          </w:p>
        </w:tc>
      </w:tr>
      <w:tr w:rsidR="00407EBA" w:rsidRPr="003B62AD" w14:paraId="6EC1E7A3" w14:textId="77777777"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6D2D8" w14:textId="3CF15DA5" w:rsidR="00407EBA" w:rsidRPr="003B62AD" w:rsidRDefault="00407EBA" w:rsidP="006264BF">
            <w:pPr>
              <w:rPr>
                <w:szCs w:val="21"/>
              </w:rPr>
            </w:pPr>
            <w:r w:rsidRPr="003B62AD">
              <w:rPr>
                <w:rFonts w:hint="eastAsia"/>
                <w:szCs w:val="21"/>
              </w:rPr>
              <w:t>(</w:t>
            </w:r>
            <w:r w:rsidR="008A7E3C">
              <w:rPr>
                <w:rFonts w:hint="eastAsia"/>
                <w:szCs w:val="21"/>
              </w:rPr>
              <w:t>４</w:t>
            </w:r>
            <w:r w:rsidRPr="003B62AD">
              <w:rPr>
                <w:rFonts w:hint="eastAsia"/>
                <w:szCs w:val="21"/>
              </w:rPr>
              <w:t>)</w:t>
            </w:r>
            <w:r w:rsidR="003D411C">
              <w:rPr>
                <w:szCs w:val="21"/>
              </w:rPr>
              <w:t xml:space="preserve"> </w:t>
            </w:r>
            <w:r w:rsidR="00DB4239">
              <w:rPr>
                <w:rFonts w:hint="eastAsia"/>
                <w:szCs w:val="21"/>
              </w:rPr>
              <w:t xml:space="preserve">住　　</w:t>
            </w:r>
            <w:r w:rsidR="006D0075">
              <w:rPr>
                <w:rFonts w:hint="eastAsia"/>
                <w:szCs w:val="21"/>
              </w:rPr>
              <w:t xml:space="preserve">　</w:t>
            </w:r>
            <w:r w:rsidRPr="003B62AD">
              <w:rPr>
                <w:rFonts w:hint="eastAsia"/>
                <w:szCs w:val="21"/>
              </w:rPr>
              <w:t>所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</w:tcBorders>
          </w:tcPr>
          <w:p w14:paraId="25237F8A" w14:textId="77777777" w:rsidR="00407EBA" w:rsidRPr="003B62AD" w:rsidRDefault="00407EBA" w:rsidP="00E801E9">
            <w:pPr>
              <w:spacing w:beforeLines="25" w:before="72" w:afterLines="25" w:after="72"/>
              <w:rPr>
                <w:szCs w:val="21"/>
              </w:rPr>
            </w:pPr>
            <w:r w:rsidRPr="003B62AD">
              <w:rPr>
                <w:rFonts w:hint="eastAsia"/>
                <w:szCs w:val="21"/>
              </w:rPr>
              <w:t>〒</w:t>
            </w:r>
          </w:p>
          <w:p w14:paraId="5DE08728" w14:textId="77777777" w:rsidR="00407EBA" w:rsidRPr="003B62AD" w:rsidRDefault="00407EBA" w:rsidP="00E801E9">
            <w:pPr>
              <w:spacing w:beforeLines="25" w:before="72" w:afterLines="25" w:after="72"/>
              <w:rPr>
                <w:szCs w:val="21"/>
              </w:rPr>
            </w:pPr>
          </w:p>
          <w:p w14:paraId="09ADE1F3" w14:textId="77777777" w:rsidR="002F48C7" w:rsidRPr="003B62AD" w:rsidRDefault="002F48C7" w:rsidP="00E801E9">
            <w:pPr>
              <w:spacing w:beforeLines="25" w:before="72" w:afterLines="25" w:after="72"/>
              <w:rPr>
                <w:szCs w:val="21"/>
              </w:rPr>
            </w:pPr>
          </w:p>
        </w:tc>
      </w:tr>
      <w:tr w:rsidR="00407EBA" w:rsidRPr="003B62AD" w14:paraId="2CD914AA" w14:textId="77777777"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E0598B" w14:textId="12A2597D" w:rsidR="00407EBA" w:rsidRPr="003B62AD" w:rsidRDefault="00407EBA" w:rsidP="000E0CBB">
            <w:pPr>
              <w:rPr>
                <w:szCs w:val="21"/>
              </w:rPr>
            </w:pPr>
            <w:r w:rsidRPr="003B62AD">
              <w:rPr>
                <w:rFonts w:hint="eastAsia"/>
                <w:szCs w:val="21"/>
              </w:rPr>
              <w:t>(</w:t>
            </w:r>
            <w:r w:rsidR="008A7E3C">
              <w:rPr>
                <w:rFonts w:hint="eastAsia"/>
                <w:szCs w:val="21"/>
              </w:rPr>
              <w:t>５</w:t>
            </w:r>
            <w:r w:rsidRPr="003B62AD">
              <w:rPr>
                <w:rFonts w:hint="eastAsia"/>
                <w:szCs w:val="21"/>
              </w:rPr>
              <w:t>)</w:t>
            </w:r>
            <w:r w:rsidR="003D411C">
              <w:rPr>
                <w:szCs w:val="21"/>
              </w:rPr>
              <w:t xml:space="preserve"> </w:t>
            </w:r>
            <w:r w:rsidRPr="00E8477B">
              <w:rPr>
                <w:rFonts w:hint="eastAsia"/>
                <w:sz w:val="20"/>
                <w:szCs w:val="21"/>
              </w:rPr>
              <w:t>TEL</w:t>
            </w:r>
            <w:r w:rsidR="00376FA1" w:rsidRPr="00E8477B">
              <w:rPr>
                <w:rFonts w:hint="eastAsia"/>
                <w:sz w:val="20"/>
                <w:szCs w:val="21"/>
              </w:rPr>
              <w:t>・</w:t>
            </w:r>
            <w:r w:rsidR="00376FA1" w:rsidRPr="00E8477B">
              <w:rPr>
                <w:rFonts w:hint="eastAsia"/>
                <w:sz w:val="20"/>
                <w:szCs w:val="21"/>
              </w:rPr>
              <w:t>E</w:t>
            </w:r>
            <w:r w:rsidR="00376FA1" w:rsidRPr="00E8477B">
              <w:rPr>
                <w:rFonts w:hint="eastAsia"/>
                <w:sz w:val="20"/>
                <w:szCs w:val="21"/>
              </w:rPr>
              <w:t>メール</w:t>
            </w:r>
            <w:r w:rsidR="00E8477B" w:rsidRPr="00E8477B">
              <w:rPr>
                <w:rFonts w:hint="eastAsia"/>
                <w:sz w:val="20"/>
                <w:szCs w:val="21"/>
              </w:rPr>
              <w:t>アドレス</w:t>
            </w:r>
          </w:p>
        </w:tc>
        <w:tc>
          <w:tcPr>
            <w:tcW w:w="6935" w:type="dxa"/>
            <w:tcBorders>
              <w:top w:val="single" w:sz="4" w:space="0" w:color="auto"/>
            </w:tcBorders>
            <w:vAlign w:val="center"/>
          </w:tcPr>
          <w:p w14:paraId="7CD7F0C0" w14:textId="77777777" w:rsidR="00407EBA" w:rsidRPr="003B62AD" w:rsidRDefault="00407EBA" w:rsidP="00E801E9">
            <w:pPr>
              <w:spacing w:beforeLines="25" w:before="72" w:afterLines="25" w:after="72"/>
              <w:rPr>
                <w:szCs w:val="21"/>
              </w:rPr>
            </w:pPr>
            <w:r w:rsidRPr="00CB720F">
              <w:rPr>
                <w:rFonts w:hint="eastAsia"/>
                <w:spacing w:val="195"/>
                <w:kern w:val="0"/>
                <w:szCs w:val="21"/>
                <w:fitText w:val="832" w:id="-1774553088"/>
              </w:rPr>
              <w:t>TE</w:t>
            </w:r>
            <w:r w:rsidRPr="00CB720F">
              <w:rPr>
                <w:rFonts w:hint="eastAsia"/>
                <w:spacing w:val="15"/>
                <w:kern w:val="0"/>
                <w:szCs w:val="21"/>
                <w:fitText w:val="832" w:id="-1774553088"/>
              </w:rPr>
              <w:t>L</w:t>
            </w:r>
            <w:r w:rsidRPr="003B62AD">
              <w:rPr>
                <w:rFonts w:hint="eastAsia"/>
                <w:szCs w:val="21"/>
              </w:rPr>
              <w:t>：</w:t>
            </w:r>
          </w:p>
          <w:p w14:paraId="033BEBFE" w14:textId="57706116" w:rsidR="00376FA1" w:rsidRPr="003B62AD" w:rsidRDefault="00376FA1" w:rsidP="00E801E9">
            <w:pPr>
              <w:spacing w:beforeLines="25" w:before="72" w:afterLines="25" w:after="72"/>
              <w:rPr>
                <w:szCs w:val="21"/>
              </w:rPr>
            </w:pPr>
            <w:r w:rsidRPr="003B62AD">
              <w:rPr>
                <w:rFonts w:hint="eastAsia"/>
                <w:szCs w:val="21"/>
              </w:rPr>
              <w:t>E</w:t>
            </w:r>
            <w:r w:rsidRPr="003B62AD">
              <w:rPr>
                <w:rFonts w:hint="eastAsia"/>
                <w:szCs w:val="21"/>
              </w:rPr>
              <w:t>メール</w:t>
            </w:r>
            <w:r w:rsidR="00E8477B">
              <w:rPr>
                <w:rFonts w:hint="eastAsia"/>
                <w:szCs w:val="21"/>
              </w:rPr>
              <w:t>アドレス</w:t>
            </w:r>
            <w:r w:rsidRPr="003B62AD">
              <w:rPr>
                <w:rFonts w:hint="eastAsia"/>
                <w:szCs w:val="21"/>
              </w:rPr>
              <w:t>：</w:t>
            </w:r>
          </w:p>
        </w:tc>
      </w:tr>
    </w:tbl>
    <w:p w14:paraId="1EFA89BD" w14:textId="1BFB8AFA" w:rsidR="009912A5" w:rsidRDefault="00DB4239" w:rsidP="007F5DA5">
      <w:pPr>
        <w:rPr>
          <w:szCs w:val="21"/>
        </w:rPr>
      </w:pPr>
      <w:r>
        <w:rPr>
          <w:rFonts w:ascii="ＭＳ 明朝" w:hAnsi="ＭＳ 明朝" w:cs="ＭＳ 明朝"/>
          <w:szCs w:val="21"/>
        </w:rPr>
        <w:t>※</w:t>
      </w:r>
      <w:r w:rsidR="00B12126">
        <w:rPr>
          <w:rFonts w:ascii="ＭＳ 明朝" w:hAnsi="ＭＳ 明朝" w:cs="ＭＳ 明朝"/>
          <w:szCs w:val="21"/>
        </w:rPr>
        <w:t xml:space="preserve"> </w:t>
      </w:r>
      <w:r w:rsidR="000D41C6">
        <w:rPr>
          <w:rFonts w:ascii="ＭＳ 明朝" w:hAnsi="ＭＳ 明朝" w:cs="ＭＳ 明朝"/>
          <w:szCs w:val="21"/>
        </w:rPr>
        <w:t>入力</w:t>
      </w:r>
      <w:r>
        <w:rPr>
          <w:rFonts w:ascii="ＭＳ 明朝" w:hAnsi="ＭＳ 明朝" w:cs="ＭＳ 明朝"/>
          <w:szCs w:val="21"/>
        </w:rPr>
        <w:t>スペースが足りない場合は改行して</w:t>
      </w:r>
      <w:r w:rsidR="000D41C6">
        <w:rPr>
          <w:rFonts w:ascii="ＭＳ 明朝" w:hAnsi="ＭＳ 明朝" w:cs="ＭＳ 明朝"/>
          <w:szCs w:val="21"/>
        </w:rPr>
        <w:t>入力してください</w:t>
      </w:r>
      <w:r w:rsidR="00BA4A82">
        <w:rPr>
          <w:rFonts w:ascii="ＭＳ 明朝" w:hAnsi="ＭＳ 明朝" w:cs="ＭＳ 明朝"/>
          <w:szCs w:val="21"/>
        </w:rPr>
        <w:t>。</w:t>
      </w:r>
    </w:p>
    <w:p w14:paraId="15387B88" w14:textId="19E49873" w:rsidR="00FF6688" w:rsidRDefault="00FF6688" w:rsidP="007F5DA5">
      <w:pPr>
        <w:rPr>
          <w:szCs w:val="21"/>
        </w:rPr>
      </w:pPr>
    </w:p>
    <w:tbl>
      <w:tblPr>
        <w:tblW w:w="9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38"/>
        <w:gridCol w:w="6237"/>
      </w:tblGrid>
      <w:tr w:rsidR="003D411C" w:rsidRPr="003B62AD" w14:paraId="23AF4F04" w14:textId="77777777" w:rsidTr="001D7189">
        <w:trPr>
          <w:trHeight w:val="620"/>
        </w:trPr>
        <w:tc>
          <w:tcPr>
            <w:tcW w:w="3238" w:type="dxa"/>
            <w:vAlign w:val="center"/>
          </w:tcPr>
          <w:p w14:paraId="4F65E186" w14:textId="77777777" w:rsidR="003D411C" w:rsidRDefault="003D411C" w:rsidP="00AF4C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731578">
              <w:rPr>
                <w:rFonts w:hint="eastAsia"/>
                <w:szCs w:val="21"/>
              </w:rPr>
              <w:t>６</w:t>
            </w:r>
            <w:r>
              <w:rPr>
                <w:szCs w:val="21"/>
              </w:rPr>
              <w:t xml:space="preserve">) </w:t>
            </w:r>
            <w:r w:rsidR="001D7189">
              <w:rPr>
                <w:szCs w:val="21"/>
              </w:rPr>
              <w:t>会員区分</w:t>
            </w:r>
          </w:p>
          <w:p w14:paraId="5C234356" w14:textId="51A41FF7" w:rsidR="001D7189" w:rsidRDefault="001D7189" w:rsidP="002B272C">
            <w:pPr>
              <w:ind w:firstLineChars="50" w:firstLine="85"/>
              <w:rPr>
                <w:szCs w:val="21"/>
              </w:rPr>
            </w:pPr>
            <w:r w:rsidRPr="001D7189">
              <w:rPr>
                <w:rFonts w:ascii="ＭＳ 明朝" w:hAnsi="ＭＳ 明朝" w:cs="ＭＳ 明朝"/>
                <w:sz w:val="18"/>
                <w:szCs w:val="21"/>
              </w:rPr>
              <w:t>JWRCは水道技術研究センターのこと</w:t>
            </w:r>
          </w:p>
        </w:tc>
        <w:tc>
          <w:tcPr>
            <w:tcW w:w="6237" w:type="dxa"/>
            <w:vAlign w:val="center"/>
          </w:tcPr>
          <w:p w14:paraId="76CC498A" w14:textId="4FFC5047" w:rsidR="003D411C" w:rsidRDefault="00372679" w:rsidP="001D7189">
            <w:pPr>
              <w:spacing w:beforeLines="25" w:before="72" w:afterLines="25" w:after="72"/>
              <w:jc w:val="left"/>
              <w:rPr>
                <w:szCs w:val="21"/>
              </w:rPr>
            </w:pPr>
            <w:sdt>
              <w:sdtPr>
                <w:rPr>
                  <w:szCs w:val="21"/>
                </w:rPr>
                <w:id w:val="-6893769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71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D7189">
              <w:rPr>
                <w:rFonts w:hint="eastAsia"/>
                <w:szCs w:val="21"/>
              </w:rPr>
              <w:t xml:space="preserve"> </w:t>
            </w:r>
            <w:r w:rsidR="001D7189">
              <w:rPr>
                <w:szCs w:val="21"/>
              </w:rPr>
              <w:t>JWRC</w:t>
            </w:r>
            <w:r w:rsidR="001D7189">
              <w:rPr>
                <w:szCs w:val="21"/>
              </w:rPr>
              <w:t>会員</w:t>
            </w:r>
            <w:r w:rsidR="001D7189">
              <w:rPr>
                <w:rFonts w:hint="eastAsia"/>
                <w:szCs w:val="21"/>
              </w:rPr>
              <w:t xml:space="preserve"> </w:t>
            </w:r>
            <w:r w:rsidR="001D7189">
              <w:rPr>
                <w:rFonts w:hint="eastAsia"/>
                <w:szCs w:val="21"/>
              </w:rPr>
              <w:t>かつ</w:t>
            </w:r>
            <w:r w:rsidR="001D7189">
              <w:rPr>
                <w:rFonts w:hint="eastAsia"/>
                <w:szCs w:val="21"/>
              </w:rPr>
              <w:t xml:space="preserve"> </w:t>
            </w:r>
            <w:r w:rsidR="001D7189" w:rsidRPr="00107DAF">
              <w:rPr>
                <w:rFonts w:ascii="Times New Roman" w:hAnsi="Times New Roman"/>
                <w:b/>
                <w:i/>
                <w:szCs w:val="21"/>
              </w:rPr>
              <w:t>A-Batons+</w:t>
            </w:r>
            <w:r w:rsidR="001D7189">
              <w:rPr>
                <w:szCs w:val="21"/>
              </w:rPr>
              <w:t>の利用者</w:t>
            </w:r>
            <w:r w:rsidR="001D7189">
              <w:rPr>
                <w:rFonts w:hint="eastAsia"/>
                <w:szCs w:val="21"/>
              </w:rPr>
              <w:t xml:space="preserve"> </w:t>
            </w:r>
          </w:p>
          <w:p w14:paraId="60B71CCE" w14:textId="57A673DB" w:rsidR="001D7189" w:rsidRDefault="00372679" w:rsidP="001D7189">
            <w:pPr>
              <w:spacing w:beforeLines="25" w:before="72" w:afterLines="25" w:after="72"/>
              <w:jc w:val="left"/>
              <w:rPr>
                <w:szCs w:val="21"/>
              </w:rPr>
            </w:pPr>
            <w:sdt>
              <w:sdtPr>
                <w:rPr>
                  <w:szCs w:val="21"/>
                </w:rPr>
                <w:id w:val="-15304868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71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D7189">
              <w:rPr>
                <w:szCs w:val="21"/>
              </w:rPr>
              <w:t xml:space="preserve"> JWRC</w:t>
            </w:r>
            <w:r w:rsidR="001D7189">
              <w:rPr>
                <w:szCs w:val="21"/>
              </w:rPr>
              <w:t>会員</w:t>
            </w:r>
            <w:r w:rsidR="001D7189">
              <w:rPr>
                <w:rFonts w:hint="eastAsia"/>
                <w:szCs w:val="21"/>
              </w:rPr>
              <w:t xml:space="preserve"> </w:t>
            </w:r>
            <w:r w:rsidR="001D7189">
              <w:rPr>
                <w:szCs w:val="21"/>
              </w:rPr>
              <w:t>かつ</w:t>
            </w:r>
            <w:r w:rsidR="001D7189">
              <w:rPr>
                <w:rFonts w:hint="eastAsia"/>
                <w:szCs w:val="21"/>
              </w:rPr>
              <w:t xml:space="preserve"> </w:t>
            </w:r>
            <w:r w:rsidR="001D7189" w:rsidRPr="00107DAF">
              <w:rPr>
                <w:rFonts w:ascii="Times New Roman" w:hAnsi="Times New Roman"/>
                <w:b/>
                <w:i/>
                <w:szCs w:val="21"/>
              </w:rPr>
              <w:t>A-Batons+</w:t>
            </w:r>
            <w:r w:rsidR="001D7189">
              <w:rPr>
                <w:szCs w:val="21"/>
              </w:rPr>
              <w:t>の非利用者</w:t>
            </w:r>
          </w:p>
          <w:p w14:paraId="4FDB1B33" w14:textId="112DE71F" w:rsidR="001D7189" w:rsidRPr="000D41C6" w:rsidRDefault="00372679" w:rsidP="001D7189">
            <w:pPr>
              <w:spacing w:beforeLines="25" w:before="72" w:afterLines="25" w:after="72"/>
              <w:jc w:val="left"/>
              <w:rPr>
                <w:szCs w:val="21"/>
              </w:rPr>
            </w:pPr>
            <w:sdt>
              <w:sdtPr>
                <w:rPr>
                  <w:szCs w:val="21"/>
                </w:rPr>
                <w:id w:val="-16457296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71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D7189">
              <w:rPr>
                <w:szCs w:val="21"/>
              </w:rPr>
              <w:t xml:space="preserve"> JWRC</w:t>
            </w:r>
            <w:r w:rsidR="001D7189">
              <w:rPr>
                <w:szCs w:val="21"/>
              </w:rPr>
              <w:t>非会員</w:t>
            </w:r>
            <w:r w:rsidR="001D7189">
              <w:rPr>
                <w:rFonts w:hint="eastAsia"/>
                <w:szCs w:val="21"/>
              </w:rPr>
              <w:t xml:space="preserve"> </w:t>
            </w:r>
            <w:r w:rsidR="001D7189">
              <w:rPr>
                <w:szCs w:val="21"/>
              </w:rPr>
              <w:t>かつ</w:t>
            </w:r>
            <w:r w:rsidR="001D7189">
              <w:rPr>
                <w:rFonts w:hint="eastAsia"/>
                <w:szCs w:val="21"/>
              </w:rPr>
              <w:t xml:space="preserve"> </w:t>
            </w:r>
            <w:r w:rsidR="001D7189" w:rsidRPr="00107DAF">
              <w:rPr>
                <w:rFonts w:ascii="Times New Roman" w:hAnsi="Times New Roman"/>
                <w:b/>
                <w:i/>
                <w:szCs w:val="21"/>
              </w:rPr>
              <w:t>A-Batons+</w:t>
            </w:r>
            <w:r w:rsidR="001D7189">
              <w:rPr>
                <w:szCs w:val="21"/>
              </w:rPr>
              <w:t>の利用者</w:t>
            </w:r>
          </w:p>
        </w:tc>
      </w:tr>
      <w:tr w:rsidR="00302AEC" w:rsidRPr="003B62AD" w14:paraId="71997087" w14:textId="77777777" w:rsidTr="001D7189">
        <w:trPr>
          <w:trHeight w:val="620"/>
        </w:trPr>
        <w:tc>
          <w:tcPr>
            <w:tcW w:w="3238" w:type="dxa"/>
            <w:vAlign w:val="center"/>
          </w:tcPr>
          <w:p w14:paraId="3E246452" w14:textId="77777777" w:rsidR="00CB496E" w:rsidRDefault="00CB496E" w:rsidP="00AF4C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７</w:t>
            </w:r>
            <w:r>
              <w:rPr>
                <w:rFonts w:hint="eastAsia"/>
                <w:szCs w:val="21"/>
              </w:rPr>
              <w:t>)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掲載料金・枠数</w:t>
            </w:r>
          </w:p>
          <w:p w14:paraId="3B61B5C0" w14:textId="206B345A" w:rsidR="00394A44" w:rsidRDefault="00394A44" w:rsidP="002B272C">
            <w:pPr>
              <w:ind w:firstLineChars="50" w:firstLine="85"/>
              <w:rPr>
                <w:szCs w:val="21"/>
              </w:rPr>
            </w:pPr>
            <w:r w:rsidRPr="001D7189">
              <w:rPr>
                <w:rFonts w:ascii="ＭＳ 明朝" w:hAnsi="ＭＳ 明朝" w:cs="ＭＳ 明朝"/>
                <w:sz w:val="18"/>
                <w:szCs w:val="21"/>
              </w:rPr>
              <w:t>JWRCは水道技術研究センターのこと</w:t>
            </w:r>
          </w:p>
        </w:tc>
        <w:tc>
          <w:tcPr>
            <w:tcW w:w="6237" w:type="dxa"/>
            <w:vAlign w:val="center"/>
          </w:tcPr>
          <w:p w14:paraId="4BF44951" w14:textId="74BC326E" w:rsidR="00302AEC" w:rsidRDefault="00372679" w:rsidP="001D7189">
            <w:pPr>
              <w:spacing w:beforeLines="25" w:before="72" w:afterLines="25" w:after="72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/>
                  <w:szCs w:val="21"/>
                </w:rPr>
                <w:id w:val="-15569958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496E" w:rsidRPr="00CB496E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CB496E" w:rsidRPr="00CB496E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CB496E" w:rsidRPr="00E46B75">
              <w:rPr>
                <w:rFonts w:asciiTheme="minorHAnsi" w:eastAsiaTheme="minorEastAsia" w:hAnsiTheme="minorHAnsi"/>
                <w:szCs w:val="21"/>
              </w:rPr>
              <w:t>JWRC</w:t>
            </w:r>
            <w:r w:rsidR="00CB496E" w:rsidRPr="00E46B75">
              <w:rPr>
                <w:rFonts w:asciiTheme="minorHAnsi" w:eastAsiaTheme="minorEastAsia" w:hAnsiTheme="minorHAnsi"/>
                <w:szCs w:val="21"/>
              </w:rPr>
              <w:t xml:space="preserve">会員　</w:t>
            </w:r>
            <w:r w:rsidR="00CB496E" w:rsidRPr="00E46B75">
              <w:rPr>
                <w:rFonts w:asciiTheme="minorHAnsi" w:eastAsiaTheme="minorEastAsia" w:hAnsiTheme="minorHAnsi"/>
                <w:szCs w:val="21"/>
              </w:rPr>
              <w:t xml:space="preserve"> 220,000</w:t>
            </w:r>
            <w:r w:rsidR="00CB496E" w:rsidRPr="00E46B75">
              <w:rPr>
                <w:rFonts w:asciiTheme="minorHAnsi" w:eastAsiaTheme="minorEastAsia" w:hAnsiTheme="minorHAnsi"/>
                <w:szCs w:val="21"/>
              </w:rPr>
              <w:t>円</w:t>
            </w:r>
            <w:r w:rsidR="00CB496E" w:rsidRPr="00E46B75">
              <w:rPr>
                <w:rFonts w:asciiTheme="minorHAnsi" w:eastAsiaTheme="minorEastAsia" w:hAnsiTheme="minorHAnsi"/>
                <w:szCs w:val="21"/>
              </w:rPr>
              <w:t>/</w:t>
            </w:r>
            <w:r w:rsidR="00CB496E" w:rsidRPr="00E46B75">
              <w:rPr>
                <w:rFonts w:asciiTheme="minorHAnsi" w:eastAsiaTheme="minorEastAsia" w:hAnsiTheme="minorHAnsi"/>
                <w:szCs w:val="21"/>
              </w:rPr>
              <w:t>年</w:t>
            </w:r>
            <w:r w:rsidR="00CB496E" w:rsidRPr="00E46B75">
              <w:rPr>
                <w:rFonts w:asciiTheme="minorHAnsi" w:eastAsiaTheme="minorEastAsia" w:hAnsiTheme="minorHAnsi"/>
                <w:szCs w:val="21"/>
              </w:rPr>
              <w:t>(</w:t>
            </w:r>
            <w:r w:rsidR="00CB496E" w:rsidRPr="00E46B75">
              <w:rPr>
                <w:rFonts w:asciiTheme="minorHAnsi" w:eastAsiaTheme="minorEastAsia" w:hAnsiTheme="minorHAnsi"/>
                <w:szCs w:val="21"/>
              </w:rPr>
              <w:t>税込み</w:t>
            </w:r>
            <w:r w:rsidR="00CB496E" w:rsidRPr="00E46B75">
              <w:rPr>
                <w:rFonts w:asciiTheme="minorHAnsi" w:eastAsiaTheme="minorEastAsia" w:hAnsiTheme="minorHAnsi"/>
                <w:szCs w:val="21"/>
              </w:rPr>
              <w:t>)</w:t>
            </w:r>
            <w:r w:rsidR="00CB496E" w:rsidRPr="00CB496E">
              <w:rPr>
                <w:rFonts w:asciiTheme="minorEastAsia" w:eastAsiaTheme="minorEastAsia" w:hAnsiTheme="minorEastAsia"/>
                <w:szCs w:val="21"/>
              </w:rPr>
              <w:t xml:space="preserve"> ×</w:t>
            </w:r>
            <w:r w:rsidR="00CB496E" w:rsidRPr="00CB496E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　　　　枠</w:t>
            </w:r>
          </w:p>
          <w:p w14:paraId="2E864F35" w14:textId="287A7EF4" w:rsidR="00CB496E" w:rsidRPr="00CB496E" w:rsidRDefault="00372679" w:rsidP="00CB496E">
            <w:pPr>
              <w:spacing w:beforeLines="25" w:before="72" w:afterLines="25" w:after="72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/>
                  <w:szCs w:val="21"/>
                </w:rPr>
                <w:id w:val="7379858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496E" w:rsidRPr="00CB496E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CB496E" w:rsidRPr="00CB496E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CB496E" w:rsidRPr="00E46B75">
              <w:rPr>
                <w:rFonts w:asciiTheme="minorHAnsi" w:eastAsiaTheme="minorEastAsia" w:hAnsiTheme="minorHAnsi"/>
                <w:szCs w:val="21"/>
              </w:rPr>
              <w:t>JWRC</w:t>
            </w:r>
            <w:r w:rsidR="00CB496E" w:rsidRPr="00E46B75">
              <w:rPr>
                <w:rFonts w:asciiTheme="minorHAnsi" w:eastAsiaTheme="minorEastAsia" w:hAnsiTheme="minorHAnsi"/>
                <w:szCs w:val="21"/>
              </w:rPr>
              <w:t>非会員</w:t>
            </w:r>
            <w:r w:rsidR="00CB496E" w:rsidRPr="00E46B75">
              <w:rPr>
                <w:rFonts w:asciiTheme="minorHAnsi" w:eastAsiaTheme="minorEastAsia" w:hAnsiTheme="minorHAnsi"/>
                <w:szCs w:val="21"/>
              </w:rPr>
              <w:t xml:space="preserve"> 330,000</w:t>
            </w:r>
            <w:r w:rsidR="00CB496E" w:rsidRPr="00E46B75">
              <w:rPr>
                <w:rFonts w:asciiTheme="minorHAnsi" w:eastAsiaTheme="minorEastAsia" w:hAnsiTheme="minorHAnsi"/>
                <w:szCs w:val="21"/>
              </w:rPr>
              <w:t>円</w:t>
            </w:r>
            <w:r w:rsidR="00CB496E" w:rsidRPr="00E46B75">
              <w:rPr>
                <w:rFonts w:asciiTheme="minorHAnsi" w:eastAsiaTheme="minorEastAsia" w:hAnsiTheme="minorHAnsi"/>
                <w:szCs w:val="21"/>
              </w:rPr>
              <w:t>/</w:t>
            </w:r>
            <w:r w:rsidR="00CB496E" w:rsidRPr="00E46B75">
              <w:rPr>
                <w:rFonts w:asciiTheme="minorHAnsi" w:eastAsiaTheme="minorEastAsia" w:hAnsiTheme="minorHAnsi"/>
                <w:szCs w:val="21"/>
              </w:rPr>
              <w:t>年</w:t>
            </w:r>
            <w:r w:rsidR="00CB496E" w:rsidRPr="00E46B75">
              <w:rPr>
                <w:rFonts w:asciiTheme="minorHAnsi" w:eastAsiaTheme="minorEastAsia" w:hAnsiTheme="minorHAnsi"/>
                <w:szCs w:val="21"/>
              </w:rPr>
              <w:t>(</w:t>
            </w:r>
            <w:r w:rsidR="00CB496E" w:rsidRPr="00E46B75">
              <w:rPr>
                <w:rFonts w:asciiTheme="minorHAnsi" w:eastAsiaTheme="minorEastAsia" w:hAnsiTheme="minorHAnsi"/>
                <w:szCs w:val="21"/>
              </w:rPr>
              <w:t>税込み</w:t>
            </w:r>
            <w:r w:rsidR="00CB496E" w:rsidRPr="00E46B75">
              <w:rPr>
                <w:rFonts w:asciiTheme="minorHAnsi" w:eastAsiaTheme="minorEastAsia" w:hAnsiTheme="minorHAnsi"/>
                <w:szCs w:val="21"/>
              </w:rPr>
              <w:t>)</w:t>
            </w:r>
            <w:r w:rsidR="00CB496E" w:rsidRPr="00CB496E">
              <w:rPr>
                <w:rFonts w:asciiTheme="minorEastAsia" w:eastAsiaTheme="minorEastAsia" w:hAnsiTheme="minorEastAsia"/>
                <w:szCs w:val="21"/>
              </w:rPr>
              <w:t xml:space="preserve"> ×</w:t>
            </w:r>
            <w:r w:rsidR="00CB496E" w:rsidRPr="00CB496E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　　　　枠</w:t>
            </w:r>
          </w:p>
        </w:tc>
      </w:tr>
    </w:tbl>
    <w:p w14:paraId="290859D8" w14:textId="77777777" w:rsidR="001D7189" w:rsidRDefault="001D7189" w:rsidP="007F5DA5">
      <w:pPr>
        <w:rPr>
          <w:szCs w:val="21"/>
        </w:rPr>
      </w:pPr>
    </w:p>
    <w:tbl>
      <w:tblPr>
        <w:tblW w:w="9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38"/>
        <w:gridCol w:w="6237"/>
      </w:tblGrid>
      <w:tr w:rsidR="00CB496E" w:rsidRPr="000D41C6" w14:paraId="25F6683A" w14:textId="77777777" w:rsidTr="00E93CBA">
        <w:trPr>
          <w:trHeight w:val="620"/>
        </w:trPr>
        <w:tc>
          <w:tcPr>
            <w:tcW w:w="3238" w:type="dxa"/>
            <w:vAlign w:val="center"/>
          </w:tcPr>
          <w:p w14:paraId="47E9334C" w14:textId="56CC5E72" w:rsidR="00CB496E" w:rsidRDefault="00CB496E" w:rsidP="00CB49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８</w:t>
            </w:r>
            <w:r>
              <w:rPr>
                <w:szCs w:val="21"/>
              </w:rPr>
              <w:t xml:space="preserve">) </w:t>
            </w:r>
            <w:r>
              <w:rPr>
                <w:szCs w:val="21"/>
              </w:rPr>
              <w:t>バナーファイル名</w:t>
            </w:r>
          </w:p>
        </w:tc>
        <w:tc>
          <w:tcPr>
            <w:tcW w:w="6237" w:type="dxa"/>
            <w:vAlign w:val="center"/>
          </w:tcPr>
          <w:p w14:paraId="473A630B" w14:textId="1A1FF37A" w:rsidR="00CB496E" w:rsidRPr="000D41C6" w:rsidRDefault="00CB496E" w:rsidP="00CB496E">
            <w:pPr>
              <w:spacing w:beforeLines="25" w:before="72" w:afterLines="25" w:after="72"/>
              <w:jc w:val="left"/>
              <w:rPr>
                <w:szCs w:val="21"/>
              </w:rPr>
            </w:pPr>
          </w:p>
        </w:tc>
      </w:tr>
      <w:tr w:rsidR="00CB496E" w:rsidRPr="00CB496E" w14:paraId="119D2046" w14:textId="77777777" w:rsidTr="00E93CBA">
        <w:trPr>
          <w:trHeight w:val="620"/>
        </w:trPr>
        <w:tc>
          <w:tcPr>
            <w:tcW w:w="3238" w:type="dxa"/>
            <w:vAlign w:val="center"/>
          </w:tcPr>
          <w:p w14:paraId="79093AA1" w14:textId="69B5BE8E" w:rsidR="00CB496E" w:rsidRDefault="00CB496E" w:rsidP="00CB49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９</w:t>
            </w:r>
            <w:r>
              <w:rPr>
                <w:szCs w:val="21"/>
              </w:rPr>
              <w:t xml:space="preserve">) </w:t>
            </w:r>
            <w:r>
              <w:rPr>
                <w:szCs w:val="21"/>
              </w:rPr>
              <w:t>バナーのリンク先</w:t>
            </w:r>
            <w:r>
              <w:rPr>
                <w:szCs w:val="21"/>
              </w:rPr>
              <w:t>URL</w:t>
            </w:r>
          </w:p>
        </w:tc>
        <w:tc>
          <w:tcPr>
            <w:tcW w:w="6237" w:type="dxa"/>
            <w:vAlign w:val="center"/>
          </w:tcPr>
          <w:p w14:paraId="1815A665" w14:textId="5F4263D0" w:rsidR="00CB496E" w:rsidRPr="00CB496E" w:rsidRDefault="00CB496E" w:rsidP="00E93CBA">
            <w:pPr>
              <w:spacing w:beforeLines="25" w:before="72" w:afterLines="25" w:after="72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8CFF247" w14:textId="77777777" w:rsidR="00CB496E" w:rsidRDefault="00CB496E" w:rsidP="007F5DA5">
      <w:pPr>
        <w:rPr>
          <w:szCs w:val="21"/>
        </w:rPr>
      </w:pPr>
    </w:p>
    <w:p w14:paraId="2E1420C9" w14:textId="006FB719" w:rsidR="00302AEC" w:rsidRDefault="00CB496E" w:rsidP="007F5DA5">
      <w:pPr>
        <w:rPr>
          <w:szCs w:val="21"/>
        </w:rPr>
      </w:pPr>
      <w:r w:rsidRPr="003B62AD">
        <w:rPr>
          <w:rFonts w:hint="eastAsia"/>
          <w:szCs w:val="21"/>
        </w:rPr>
        <w:t>◆　お申込み</w:t>
      </w:r>
      <w:r>
        <w:rPr>
          <w:rFonts w:hint="eastAsia"/>
          <w:szCs w:val="21"/>
        </w:rPr>
        <w:t>について</w:t>
      </w:r>
    </w:p>
    <w:p w14:paraId="4EB1FAF0" w14:textId="4992EB1F" w:rsidR="00CB496E" w:rsidRDefault="00CB496E" w:rsidP="00CB496E">
      <w:pPr>
        <w:ind w:firstLineChars="100" w:firstLine="199"/>
        <w:rPr>
          <w:szCs w:val="21"/>
        </w:rPr>
      </w:pPr>
      <w:r w:rsidRPr="003B62AD">
        <w:rPr>
          <w:rFonts w:hint="eastAsia"/>
          <w:szCs w:val="21"/>
        </w:rPr>
        <w:t>・</w:t>
      </w:r>
      <w:r w:rsidR="00394A44">
        <w:rPr>
          <w:rFonts w:hint="eastAsia"/>
          <w:szCs w:val="21"/>
        </w:rPr>
        <w:t>ご</w:t>
      </w:r>
      <w:r w:rsidRPr="003B62AD">
        <w:rPr>
          <w:rFonts w:hint="eastAsia"/>
          <w:szCs w:val="21"/>
        </w:rPr>
        <w:t>記入のうえ、</w:t>
      </w:r>
      <w:r>
        <w:rPr>
          <w:rFonts w:hint="eastAsia"/>
          <w:szCs w:val="21"/>
        </w:rPr>
        <w:t>上記受付</w:t>
      </w:r>
      <w:r w:rsidRPr="003B62AD">
        <w:rPr>
          <w:rFonts w:hint="eastAsia"/>
          <w:szCs w:val="21"/>
        </w:rPr>
        <w:t>E</w:t>
      </w:r>
      <w:r>
        <w:rPr>
          <w:rFonts w:hint="eastAsia"/>
          <w:szCs w:val="21"/>
        </w:rPr>
        <w:t>メールまで</w:t>
      </w:r>
      <w:r w:rsidRPr="003B62AD">
        <w:rPr>
          <w:rFonts w:hint="eastAsia"/>
          <w:szCs w:val="21"/>
        </w:rPr>
        <w:t>お申し込みください。</w:t>
      </w:r>
    </w:p>
    <w:p w14:paraId="31DA6161" w14:textId="3DF0C90F" w:rsidR="00CB496E" w:rsidRDefault="00CB496E" w:rsidP="00394A44">
      <w:pPr>
        <w:ind w:left="398" w:hangingChars="200" w:hanging="398"/>
        <w:rPr>
          <w:szCs w:val="21"/>
        </w:rPr>
      </w:pPr>
      <w:r>
        <w:rPr>
          <w:szCs w:val="21"/>
        </w:rPr>
        <w:t xml:space="preserve">　・</w:t>
      </w:r>
      <w:r>
        <w:rPr>
          <w:rFonts w:hint="eastAsia"/>
          <w:szCs w:val="21"/>
        </w:rPr>
        <w:t>(</w:t>
      </w:r>
      <w:r>
        <w:rPr>
          <w:szCs w:val="21"/>
        </w:rPr>
        <w:t>6)</w:t>
      </w:r>
      <w:r>
        <w:rPr>
          <w:szCs w:val="21"/>
        </w:rPr>
        <w:t>については</w:t>
      </w:r>
      <w:r w:rsidR="00394A44">
        <w:rPr>
          <w:szCs w:val="21"/>
        </w:rPr>
        <w:t>、</w:t>
      </w:r>
      <w:r>
        <w:rPr>
          <w:szCs w:val="21"/>
        </w:rPr>
        <w:t>該当する区分にレ点を付けてください。</w:t>
      </w:r>
      <w:r w:rsidR="00394A44">
        <w:rPr>
          <w:szCs w:val="21"/>
        </w:rPr>
        <w:t>バナーの掲載位置の決定の際に利用させていただきます。</w:t>
      </w:r>
    </w:p>
    <w:p w14:paraId="50BA78D0" w14:textId="35C3B4F0" w:rsidR="00394A44" w:rsidRDefault="00394A44" w:rsidP="00394A44">
      <w:pPr>
        <w:ind w:left="398" w:hangingChars="200" w:hanging="398"/>
        <w:rPr>
          <w:szCs w:val="21"/>
        </w:rPr>
      </w:pPr>
      <w:r>
        <w:rPr>
          <w:szCs w:val="21"/>
        </w:rPr>
        <w:t xml:space="preserve">　・</w:t>
      </w:r>
      <w:r>
        <w:rPr>
          <w:rFonts w:hint="eastAsia"/>
          <w:szCs w:val="21"/>
        </w:rPr>
        <w:t>(</w:t>
      </w:r>
      <w:r>
        <w:rPr>
          <w:szCs w:val="21"/>
        </w:rPr>
        <w:t>7)</w:t>
      </w:r>
      <w:r>
        <w:rPr>
          <w:szCs w:val="21"/>
        </w:rPr>
        <w:t>については、当センターの会員区分にレ点を付けていただき、掲載するバナーの枠数をご記入ください。</w:t>
      </w:r>
      <w:r>
        <w:rPr>
          <w:rFonts w:hint="eastAsia"/>
          <w:szCs w:val="21"/>
        </w:rPr>
        <w:t>この</w:t>
      </w:r>
      <w:r>
        <w:rPr>
          <w:szCs w:val="21"/>
        </w:rPr>
        <w:t>会員区分と枠数に応じて掲載料金が決定します。契約締結後に料金振込先をご連絡いたし</w:t>
      </w:r>
      <w:r>
        <w:rPr>
          <w:szCs w:val="21"/>
        </w:rPr>
        <w:lastRenderedPageBreak/>
        <w:t>ます。</w:t>
      </w:r>
      <w:r w:rsidR="00D52977">
        <w:rPr>
          <w:szCs w:val="21"/>
        </w:rPr>
        <w:t>なお、振込手数料は申込者ご負担でお願いいたします。</w:t>
      </w:r>
    </w:p>
    <w:p w14:paraId="4CB1D458" w14:textId="542006DD" w:rsidR="00394A44" w:rsidRDefault="00394A44" w:rsidP="00394A44">
      <w:pPr>
        <w:ind w:left="398" w:hangingChars="200" w:hanging="398"/>
        <w:rPr>
          <w:szCs w:val="21"/>
        </w:rPr>
      </w:pPr>
      <w:r>
        <w:rPr>
          <w:szCs w:val="21"/>
        </w:rPr>
        <w:t xml:space="preserve">　・</w:t>
      </w:r>
      <w:r>
        <w:rPr>
          <w:rFonts w:hint="eastAsia"/>
          <w:szCs w:val="21"/>
        </w:rPr>
        <w:t>(</w:t>
      </w:r>
      <w:r>
        <w:rPr>
          <w:szCs w:val="21"/>
        </w:rPr>
        <w:t>8)</w:t>
      </w:r>
      <w:r>
        <w:rPr>
          <w:szCs w:val="21"/>
        </w:rPr>
        <w:t>については、掲載のため</w:t>
      </w:r>
      <w:r w:rsidR="00A51A24">
        <w:rPr>
          <w:szCs w:val="21"/>
        </w:rPr>
        <w:t>に</w:t>
      </w:r>
      <w:r>
        <w:rPr>
          <w:szCs w:val="21"/>
        </w:rPr>
        <w:t>ご提出いただくバナーのファイル名をご記入願います。なお、バナーの</w:t>
      </w:r>
      <w:r w:rsidR="00D52977">
        <w:rPr>
          <w:szCs w:val="21"/>
        </w:rPr>
        <w:t>仕様については</w:t>
      </w:r>
      <w:r w:rsidR="000E3099">
        <w:rPr>
          <w:szCs w:val="21"/>
        </w:rPr>
        <w:t>、下記のとおりです</w:t>
      </w:r>
      <w:r w:rsidR="00D52977">
        <w:rPr>
          <w:szCs w:val="21"/>
        </w:rPr>
        <w:t>。</w:t>
      </w:r>
    </w:p>
    <w:p w14:paraId="5690A67A" w14:textId="48EF4459" w:rsidR="00D52977" w:rsidRDefault="00D52977" w:rsidP="00394A44">
      <w:pPr>
        <w:ind w:left="398" w:hangingChars="200" w:hanging="398"/>
        <w:rPr>
          <w:szCs w:val="21"/>
        </w:rPr>
      </w:pPr>
      <w:r>
        <w:rPr>
          <w:szCs w:val="21"/>
        </w:rPr>
        <w:t xml:space="preserve">　　　</w:t>
      </w:r>
      <w:r>
        <w:rPr>
          <w:szCs w:val="21"/>
        </w:rPr>
        <w:t xml:space="preserve">[ </w:t>
      </w:r>
      <w:r>
        <w:rPr>
          <w:szCs w:val="21"/>
        </w:rPr>
        <w:t>バナーサイズ</w:t>
      </w:r>
      <w:r>
        <w:rPr>
          <w:rFonts w:hint="eastAsia"/>
          <w:szCs w:val="21"/>
        </w:rPr>
        <w:t xml:space="preserve"> ]</w:t>
      </w:r>
    </w:p>
    <w:p w14:paraId="6FA7F98A" w14:textId="497294F1" w:rsidR="00D52977" w:rsidRDefault="00D52977" w:rsidP="00394A44">
      <w:pPr>
        <w:ind w:left="398" w:hangingChars="200" w:hanging="398"/>
        <w:rPr>
          <w:szCs w:val="21"/>
        </w:rPr>
      </w:pPr>
      <w:r>
        <w:rPr>
          <w:szCs w:val="21"/>
        </w:rPr>
        <w:t xml:space="preserve">　　　　　縦　　　　　</w:t>
      </w:r>
      <w:r w:rsidR="00372679">
        <w:rPr>
          <w:rFonts w:hint="eastAsia"/>
          <w:szCs w:val="21"/>
        </w:rPr>
        <w:t>120</w:t>
      </w:r>
      <w:r>
        <w:rPr>
          <w:szCs w:val="21"/>
        </w:rPr>
        <w:t>ピクセル</w:t>
      </w:r>
    </w:p>
    <w:p w14:paraId="6B36461B" w14:textId="146516F5" w:rsidR="00D52977" w:rsidRDefault="00D52977" w:rsidP="00394A44">
      <w:pPr>
        <w:ind w:left="398" w:hangingChars="200" w:hanging="398"/>
        <w:rPr>
          <w:szCs w:val="21"/>
        </w:rPr>
      </w:pPr>
      <w:r>
        <w:rPr>
          <w:szCs w:val="21"/>
        </w:rPr>
        <w:t xml:space="preserve">　　　　　横　　　　　</w:t>
      </w:r>
      <w:r w:rsidR="00372679">
        <w:rPr>
          <w:rFonts w:hint="eastAsia"/>
          <w:szCs w:val="21"/>
        </w:rPr>
        <w:t>468</w:t>
      </w:r>
      <w:r>
        <w:rPr>
          <w:szCs w:val="21"/>
        </w:rPr>
        <w:t>ピクセル</w:t>
      </w:r>
    </w:p>
    <w:p w14:paraId="488849F3" w14:textId="5F0C2E4D" w:rsidR="00D52977" w:rsidRDefault="00D52977" w:rsidP="00394A44">
      <w:pPr>
        <w:ind w:left="398" w:hangingChars="200" w:hanging="398"/>
        <w:rPr>
          <w:szCs w:val="21"/>
        </w:rPr>
      </w:pPr>
      <w:r>
        <w:rPr>
          <w:szCs w:val="21"/>
        </w:rPr>
        <w:t xml:space="preserve">　　　　　データ形式　</w:t>
      </w:r>
      <w:r>
        <w:rPr>
          <w:rFonts w:hint="eastAsia"/>
          <w:szCs w:val="21"/>
        </w:rPr>
        <w:t>G</w:t>
      </w:r>
      <w:r>
        <w:rPr>
          <w:szCs w:val="21"/>
        </w:rPr>
        <w:t>IF</w:t>
      </w:r>
      <w:r>
        <w:rPr>
          <w:szCs w:val="21"/>
        </w:rPr>
        <w:t>、</w:t>
      </w:r>
      <w:r>
        <w:rPr>
          <w:rFonts w:hint="eastAsia"/>
          <w:szCs w:val="21"/>
        </w:rPr>
        <w:t>P</w:t>
      </w:r>
      <w:r>
        <w:rPr>
          <w:szCs w:val="21"/>
        </w:rPr>
        <w:t>NG</w:t>
      </w:r>
      <w:r>
        <w:rPr>
          <w:szCs w:val="21"/>
        </w:rPr>
        <w:t>、</w:t>
      </w:r>
      <w:r>
        <w:rPr>
          <w:rFonts w:hint="eastAsia"/>
          <w:szCs w:val="21"/>
        </w:rPr>
        <w:t>J</w:t>
      </w:r>
      <w:r>
        <w:rPr>
          <w:szCs w:val="21"/>
        </w:rPr>
        <w:t>PG</w:t>
      </w:r>
      <w:r>
        <w:rPr>
          <w:szCs w:val="21"/>
        </w:rPr>
        <w:t>、</w:t>
      </w:r>
      <w:r>
        <w:rPr>
          <w:szCs w:val="21"/>
        </w:rPr>
        <w:t>JPEG</w:t>
      </w:r>
      <w:r>
        <w:rPr>
          <w:szCs w:val="21"/>
        </w:rPr>
        <w:t>画像のいずれか（動画不可）</w:t>
      </w:r>
    </w:p>
    <w:p w14:paraId="4CC16A8A" w14:textId="30DD3F43" w:rsidR="00D52977" w:rsidRDefault="00D52977" w:rsidP="00394A44">
      <w:pPr>
        <w:ind w:left="398" w:hangingChars="200" w:hanging="398"/>
        <w:rPr>
          <w:szCs w:val="21"/>
        </w:rPr>
      </w:pPr>
      <w:r>
        <w:rPr>
          <w:szCs w:val="21"/>
        </w:rPr>
        <w:t xml:space="preserve">　　　　　データ容量　指定なし</w:t>
      </w:r>
    </w:p>
    <w:p w14:paraId="52E47A60" w14:textId="6831B8EF" w:rsidR="00D52977" w:rsidRPr="00CB496E" w:rsidRDefault="00D52977" w:rsidP="00394A44">
      <w:pPr>
        <w:ind w:left="398" w:hangingChars="200" w:hanging="398"/>
        <w:rPr>
          <w:szCs w:val="21"/>
        </w:rPr>
      </w:pPr>
      <w:r>
        <w:rPr>
          <w:szCs w:val="21"/>
        </w:rPr>
        <w:t xml:space="preserve">　・</w:t>
      </w:r>
      <w:r>
        <w:rPr>
          <w:rFonts w:hint="eastAsia"/>
          <w:szCs w:val="21"/>
        </w:rPr>
        <w:t>(</w:t>
      </w:r>
      <w:r>
        <w:rPr>
          <w:szCs w:val="21"/>
        </w:rPr>
        <w:t>9)</w:t>
      </w:r>
      <w:r>
        <w:rPr>
          <w:szCs w:val="21"/>
        </w:rPr>
        <w:t>については、バナーをクリックした際にリンクするサイトの</w:t>
      </w:r>
      <w:r>
        <w:rPr>
          <w:szCs w:val="21"/>
        </w:rPr>
        <w:t>URL</w:t>
      </w:r>
      <w:r>
        <w:rPr>
          <w:szCs w:val="21"/>
        </w:rPr>
        <w:t>をご記入ください。</w:t>
      </w:r>
    </w:p>
    <w:p w14:paraId="3F86DAF9" w14:textId="3B8E5E5C" w:rsidR="00302AEC" w:rsidRDefault="00302AEC" w:rsidP="00302AEC">
      <w:pPr>
        <w:ind w:firstLineChars="100" w:firstLine="199"/>
        <w:rPr>
          <w:szCs w:val="21"/>
        </w:rPr>
      </w:pPr>
      <w:r w:rsidRPr="003B62AD">
        <w:rPr>
          <w:rFonts w:hint="eastAsia"/>
          <w:szCs w:val="21"/>
        </w:rPr>
        <w:t>・</w:t>
      </w:r>
      <w:r w:rsidRPr="003B62AD">
        <w:rPr>
          <w:rFonts w:hint="eastAsia"/>
          <w:szCs w:val="21"/>
        </w:rPr>
        <w:t>E</w:t>
      </w:r>
      <w:r w:rsidRPr="003B62AD">
        <w:rPr>
          <w:rFonts w:hint="eastAsia"/>
          <w:szCs w:val="21"/>
        </w:rPr>
        <w:t>メール送信の際は</w:t>
      </w:r>
      <w:r>
        <w:rPr>
          <w:rFonts w:hint="eastAsia"/>
          <w:szCs w:val="21"/>
        </w:rPr>
        <w:t>、</w:t>
      </w:r>
      <w:r w:rsidRPr="003B62AD">
        <w:rPr>
          <w:rFonts w:hint="eastAsia"/>
          <w:szCs w:val="21"/>
        </w:rPr>
        <w:t>件名に</w:t>
      </w:r>
      <w:r w:rsidRPr="003B62AD">
        <w:rPr>
          <w:rFonts w:hint="eastAsia"/>
          <w:b/>
        </w:rPr>
        <w:t>「</w:t>
      </w:r>
      <w:r w:rsidRPr="00B81E9B">
        <w:rPr>
          <w:rFonts w:ascii="Times New Roman" w:hAnsi="Times New Roman"/>
          <w:b/>
          <w:i/>
        </w:rPr>
        <w:t>A-Batons+</w:t>
      </w:r>
      <w:r w:rsidR="00346886">
        <w:rPr>
          <w:b/>
        </w:rPr>
        <w:t>バナー広告掲載</w:t>
      </w:r>
      <w:r>
        <w:rPr>
          <w:rFonts w:hint="eastAsia"/>
          <w:b/>
        </w:rPr>
        <w:t>申込</w:t>
      </w:r>
      <w:r w:rsidRPr="003B62AD">
        <w:rPr>
          <w:rFonts w:hint="eastAsia"/>
          <w:b/>
        </w:rPr>
        <w:t>」</w:t>
      </w:r>
      <w:r w:rsidRPr="003B62AD">
        <w:rPr>
          <w:rFonts w:hint="eastAsia"/>
          <w:szCs w:val="21"/>
        </w:rPr>
        <w:t>と明記してください。</w:t>
      </w:r>
    </w:p>
    <w:p w14:paraId="338B654A" w14:textId="77777777" w:rsidR="00302AEC" w:rsidRDefault="00302AEC" w:rsidP="00302AEC">
      <w:pPr>
        <w:ind w:firstLineChars="100" w:firstLine="199"/>
        <w:rPr>
          <w:szCs w:val="21"/>
        </w:rPr>
      </w:pPr>
      <w:r>
        <w:rPr>
          <w:szCs w:val="21"/>
        </w:rPr>
        <w:t>・ご不明な点やご質問等につきましては、</w:t>
      </w:r>
      <w:r>
        <w:rPr>
          <w:rFonts w:hint="eastAsia"/>
          <w:szCs w:val="21"/>
        </w:rPr>
        <w:t>上記受付</w:t>
      </w:r>
      <w:r w:rsidRPr="003B62AD">
        <w:rPr>
          <w:rFonts w:hint="eastAsia"/>
          <w:szCs w:val="21"/>
        </w:rPr>
        <w:t>E</w:t>
      </w:r>
      <w:r>
        <w:rPr>
          <w:rFonts w:hint="eastAsia"/>
          <w:szCs w:val="21"/>
        </w:rPr>
        <w:t>メールまでご連絡</w:t>
      </w:r>
      <w:r w:rsidRPr="003B62AD">
        <w:rPr>
          <w:rFonts w:hint="eastAsia"/>
          <w:szCs w:val="21"/>
        </w:rPr>
        <w:t>ください</w:t>
      </w:r>
      <w:r>
        <w:rPr>
          <w:rFonts w:hint="eastAsia"/>
          <w:szCs w:val="21"/>
        </w:rPr>
        <w:t>。</w:t>
      </w:r>
    </w:p>
    <w:p w14:paraId="05B991C4" w14:textId="77777777" w:rsidR="00302AEC" w:rsidRDefault="00302AEC" w:rsidP="00302AEC">
      <w:pPr>
        <w:ind w:firstLineChars="100" w:firstLine="199"/>
        <w:rPr>
          <w:szCs w:val="21"/>
        </w:rPr>
      </w:pPr>
    </w:p>
    <w:p w14:paraId="35D2A7F4" w14:textId="77777777" w:rsidR="00D52977" w:rsidRPr="003B62AD" w:rsidRDefault="00D52977" w:rsidP="00302AEC">
      <w:pPr>
        <w:ind w:firstLineChars="100" w:firstLine="199"/>
        <w:rPr>
          <w:szCs w:val="21"/>
        </w:rPr>
      </w:pPr>
    </w:p>
    <w:p w14:paraId="3B19C36D" w14:textId="77777777" w:rsidR="00302AEC" w:rsidRDefault="00302AEC" w:rsidP="00302AEC">
      <w:pPr>
        <w:ind w:left="380" w:hangingChars="191" w:hanging="380"/>
        <w:rPr>
          <w:szCs w:val="21"/>
        </w:rPr>
      </w:pPr>
      <w:r w:rsidRPr="003B62AD">
        <w:rPr>
          <w:rFonts w:hint="eastAsia"/>
          <w:szCs w:val="21"/>
        </w:rPr>
        <w:t xml:space="preserve">◆　</w:t>
      </w:r>
      <w:r>
        <w:rPr>
          <w:rFonts w:hint="eastAsia"/>
          <w:szCs w:val="21"/>
        </w:rPr>
        <w:t>申込者の個人情報は、本システムの契約等における</w:t>
      </w:r>
      <w:r w:rsidRPr="003B62AD">
        <w:rPr>
          <w:rFonts w:hint="eastAsia"/>
          <w:szCs w:val="21"/>
        </w:rPr>
        <w:t>連絡</w:t>
      </w:r>
      <w:r>
        <w:rPr>
          <w:rFonts w:hint="eastAsia"/>
          <w:szCs w:val="21"/>
        </w:rPr>
        <w:t>のため</w:t>
      </w:r>
      <w:r w:rsidRPr="003B62AD">
        <w:rPr>
          <w:rFonts w:hint="eastAsia"/>
          <w:szCs w:val="21"/>
        </w:rPr>
        <w:t>に使用するものです。これら個人情報につきましては、当センター</w:t>
      </w:r>
      <w:r>
        <w:rPr>
          <w:rFonts w:hint="eastAsia"/>
          <w:szCs w:val="21"/>
        </w:rPr>
        <w:t>の</w:t>
      </w:r>
      <w:hyperlink r:id="rId8" w:history="1">
        <w:r w:rsidRPr="000648A2">
          <w:rPr>
            <w:rStyle w:val="ae"/>
            <w:rFonts w:hint="eastAsia"/>
            <w:szCs w:val="21"/>
          </w:rPr>
          <w:t>個人情報保護方針</w:t>
        </w:r>
        <w:r w:rsidRPr="000648A2">
          <w:rPr>
            <w:rStyle w:val="ae"/>
            <w:rFonts w:hint="eastAsia"/>
            <w:szCs w:val="21"/>
          </w:rPr>
          <w:t>(</w:t>
        </w:r>
        <w:r w:rsidRPr="000648A2">
          <w:rPr>
            <w:rStyle w:val="ae"/>
            <w:rFonts w:hint="eastAsia"/>
            <w:szCs w:val="21"/>
          </w:rPr>
          <w:t>別リンク</w:t>
        </w:r>
        <w:r w:rsidRPr="000648A2">
          <w:rPr>
            <w:rStyle w:val="ae"/>
            <w:szCs w:val="21"/>
          </w:rPr>
          <w:t>)</w:t>
        </w:r>
      </w:hyperlink>
      <w:r>
        <w:rPr>
          <w:rFonts w:hint="eastAsia"/>
          <w:szCs w:val="21"/>
        </w:rPr>
        <w:t>に従い責任を持って</w:t>
      </w:r>
      <w:r w:rsidRPr="003B62AD">
        <w:rPr>
          <w:rFonts w:hint="eastAsia"/>
          <w:szCs w:val="21"/>
        </w:rPr>
        <w:t>管理し、他の目的に使用することはありません。</w:t>
      </w:r>
    </w:p>
    <w:sectPr w:rsidR="00302AEC" w:rsidSect="00D32947">
      <w:headerReference w:type="default" r:id="rId9"/>
      <w:footerReference w:type="default" r:id="rId10"/>
      <w:type w:val="continuous"/>
      <w:pgSz w:w="11906" w:h="16838" w:code="9"/>
      <w:pgMar w:top="1134" w:right="1134" w:bottom="851" w:left="1418" w:header="720" w:footer="720" w:gutter="0"/>
      <w:cols w:space="425"/>
      <w:noEndnote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5ADFA" w14:textId="77777777" w:rsidR="00731C84" w:rsidRDefault="00731C84">
      <w:r>
        <w:separator/>
      </w:r>
    </w:p>
  </w:endnote>
  <w:endnote w:type="continuationSeparator" w:id="0">
    <w:p w14:paraId="40601784" w14:textId="77777777" w:rsidR="00731C84" w:rsidRDefault="0073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9554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EF054" w14:textId="69C3FF76" w:rsidR="00BD741F" w:rsidRDefault="00BD741F">
            <w:pPr>
              <w:pStyle w:val="aa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468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4688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BB26E70" w14:textId="77777777" w:rsidR="00BD741F" w:rsidRDefault="00BD74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2C79" w14:textId="77777777" w:rsidR="00731C84" w:rsidRDefault="00731C84">
      <w:r>
        <w:separator/>
      </w:r>
    </w:p>
  </w:footnote>
  <w:footnote w:type="continuationSeparator" w:id="0">
    <w:p w14:paraId="3245CBD8" w14:textId="77777777" w:rsidR="00731C84" w:rsidRDefault="00731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05C4" w14:textId="77777777" w:rsidR="00D21477" w:rsidRPr="00D21477" w:rsidRDefault="00D21477" w:rsidP="00D21477">
    <w:pPr>
      <w:pStyle w:val="a3"/>
      <w:jc w:val="center"/>
      <w:rPr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4F13373"/>
    <w:multiLevelType w:val="hybridMultilevel"/>
    <w:tmpl w:val="3D6CDE4C"/>
    <w:lvl w:ilvl="0" w:tplc="25A0E7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262AC2"/>
    <w:multiLevelType w:val="hybridMultilevel"/>
    <w:tmpl w:val="62B2CA3C"/>
    <w:lvl w:ilvl="0" w:tplc="1B5611D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98A2E86"/>
    <w:multiLevelType w:val="hybridMultilevel"/>
    <w:tmpl w:val="45D20C62"/>
    <w:lvl w:ilvl="0" w:tplc="BBD201D2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3FB3D70"/>
    <w:multiLevelType w:val="hybridMultilevel"/>
    <w:tmpl w:val="965269F4"/>
    <w:lvl w:ilvl="0" w:tplc="62C0D6D8">
      <w:start w:val="7"/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4" w15:restartNumberingAfterBreak="0">
    <w:nsid w:val="18424D3D"/>
    <w:multiLevelType w:val="hybridMultilevel"/>
    <w:tmpl w:val="426803DA"/>
    <w:lvl w:ilvl="0" w:tplc="F7263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FE48F1"/>
    <w:multiLevelType w:val="hybridMultilevel"/>
    <w:tmpl w:val="A934A45E"/>
    <w:lvl w:ilvl="0" w:tplc="A372D890">
      <w:start w:val="7"/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27367538"/>
    <w:multiLevelType w:val="hybridMultilevel"/>
    <w:tmpl w:val="2D78C9A2"/>
    <w:lvl w:ilvl="0" w:tplc="F5AC4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32881A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2C7FA7"/>
    <w:multiLevelType w:val="hybridMultilevel"/>
    <w:tmpl w:val="FC3C3C3E"/>
    <w:lvl w:ilvl="0" w:tplc="EA4CF80E"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8" w15:restartNumberingAfterBreak="0">
    <w:nsid w:val="3020704F"/>
    <w:multiLevelType w:val="hybridMultilevel"/>
    <w:tmpl w:val="BEC2C794"/>
    <w:lvl w:ilvl="0" w:tplc="26F4C734">
      <w:start w:val="1"/>
      <w:numFmt w:val="aiueoFullWidth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05C6702"/>
    <w:multiLevelType w:val="hybridMultilevel"/>
    <w:tmpl w:val="601C8576"/>
    <w:lvl w:ilvl="0" w:tplc="A9D270BC">
      <w:start w:val="1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10" w15:restartNumberingAfterBreak="0">
    <w:nsid w:val="33C53D7D"/>
    <w:multiLevelType w:val="hybridMultilevel"/>
    <w:tmpl w:val="0788567A"/>
    <w:lvl w:ilvl="0" w:tplc="1B9ED4A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9594E20C">
      <w:start w:val="1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E54470"/>
    <w:multiLevelType w:val="hybridMultilevel"/>
    <w:tmpl w:val="FFA87B0E"/>
    <w:lvl w:ilvl="0" w:tplc="EED2A9D6"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12" w15:restartNumberingAfterBreak="0">
    <w:nsid w:val="40A941F5"/>
    <w:multiLevelType w:val="hybridMultilevel"/>
    <w:tmpl w:val="0442C2AA"/>
    <w:lvl w:ilvl="0" w:tplc="D19AA75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C30D94"/>
    <w:multiLevelType w:val="hybridMultilevel"/>
    <w:tmpl w:val="36581EF2"/>
    <w:lvl w:ilvl="0" w:tplc="A238CF0A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B31A3C"/>
    <w:multiLevelType w:val="hybridMultilevel"/>
    <w:tmpl w:val="7A3A8F5E"/>
    <w:lvl w:ilvl="0" w:tplc="D658715C">
      <w:start w:val="1"/>
      <w:numFmt w:val="aiueoFullWidth"/>
      <w:lvlText w:val="（%1）"/>
      <w:lvlJc w:val="left"/>
      <w:pPr>
        <w:tabs>
          <w:tab w:val="num" w:pos="1354"/>
        </w:tabs>
        <w:ind w:left="13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15" w15:restartNumberingAfterBreak="0">
    <w:nsid w:val="45E364AE"/>
    <w:multiLevelType w:val="hybridMultilevel"/>
    <w:tmpl w:val="815C0372"/>
    <w:lvl w:ilvl="0" w:tplc="92961CF0">
      <w:start w:val="1"/>
      <w:numFmt w:val="aiueoFullWidth"/>
      <w:lvlText w:val="(%1)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16" w15:restartNumberingAfterBreak="0">
    <w:nsid w:val="460856F2"/>
    <w:multiLevelType w:val="hybridMultilevel"/>
    <w:tmpl w:val="DAAC8F00"/>
    <w:lvl w:ilvl="0" w:tplc="8B6C2E40"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17" w15:restartNumberingAfterBreak="0">
    <w:nsid w:val="4C74533F"/>
    <w:multiLevelType w:val="hybridMultilevel"/>
    <w:tmpl w:val="6ABC0B72"/>
    <w:lvl w:ilvl="0" w:tplc="4FA24E82"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18" w15:restartNumberingAfterBreak="0">
    <w:nsid w:val="5EB179C4"/>
    <w:multiLevelType w:val="hybridMultilevel"/>
    <w:tmpl w:val="157C73C4"/>
    <w:lvl w:ilvl="0" w:tplc="83F61064">
      <w:start w:val="1"/>
      <w:numFmt w:val="lowerLetter"/>
      <w:lvlText w:val="(%1)"/>
      <w:lvlJc w:val="left"/>
      <w:pPr>
        <w:tabs>
          <w:tab w:val="num" w:pos="1084"/>
        </w:tabs>
        <w:ind w:left="108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19" w15:restartNumberingAfterBreak="0">
    <w:nsid w:val="5FCD7D4A"/>
    <w:multiLevelType w:val="hybridMultilevel"/>
    <w:tmpl w:val="BAD8776A"/>
    <w:lvl w:ilvl="0" w:tplc="BAE6B9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DC49BC"/>
    <w:multiLevelType w:val="hybridMultilevel"/>
    <w:tmpl w:val="8A462202"/>
    <w:lvl w:ilvl="0" w:tplc="BBFADEB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3731B0"/>
    <w:multiLevelType w:val="hybridMultilevel"/>
    <w:tmpl w:val="F07EB30C"/>
    <w:lvl w:ilvl="0" w:tplc="33743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B496E8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73525088">
    <w:abstractNumId w:val="6"/>
  </w:num>
  <w:num w:numId="2" w16cid:durableId="1411854147">
    <w:abstractNumId w:val="21"/>
  </w:num>
  <w:num w:numId="3" w16cid:durableId="885873034">
    <w:abstractNumId w:val="18"/>
  </w:num>
  <w:num w:numId="4" w16cid:durableId="789318919">
    <w:abstractNumId w:val="14"/>
  </w:num>
  <w:num w:numId="5" w16cid:durableId="958336042">
    <w:abstractNumId w:val="15"/>
  </w:num>
  <w:num w:numId="6" w16cid:durableId="500437015">
    <w:abstractNumId w:val="8"/>
  </w:num>
  <w:num w:numId="7" w16cid:durableId="765230838">
    <w:abstractNumId w:val="4"/>
  </w:num>
  <w:num w:numId="8" w16cid:durableId="799491045">
    <w:abstractNumId w:val="1"/>
  </w:num>
  <w:num w:numId="9" w16cid:durableId="710766737">
    <w:abstractNumId w:val="0"/>
  </w:num>
  <w:num w:numId="10" w16cid:durableId="208537557">
    <w:abstractNumId w:val="19"/>
  </w:num>
  <w:num w:numId="11" w16cid:durableId="740130420">
    <w:abstractNumId w:val="12"/>
  </w:num>
  <w:num w:numId="12" w16cid:durableId="1820612781">
    <w:abstractNumId w:val="20"/>
  </w:num>
  <w:num w:numId="13" w16cid:durableId="768047329">
    <w:abstractNumId w:val="10"/>
  </w:num>
  <w:num w:numId="14" w16cid:durableId="213657522">
    <w:abstractNumId w:val="16"/>
  </w:num>
  <w:num w:numId="15" w16cid:durableId="137036203">
    <w:abstractNumId w:val="11"/>
  </w:num>
  <w:num w:numId="16" w16cid:durableId="1779325817">
    <w:abstractNumId w:val="7"/>
  </w:num>
  <w:num w:numId="17" w16cid:durableId="1551570025">
    <w:abstractNumId w:val="17"/>
  </w:num>
  <w:num w:numId="18" w16cid:durableId="530537006">
    <w:abstractNumId w:val="3"/>
  </w:num>
  <w:num w:numId="19" w16cid:durableId="519003559">
    <w:abstractNumId w:val="5"/>
  </w:num>
  <w:num w:numId="20" w16cid:durableId="1800807065">
    <w:abstractNumId w:val="2"/>
  </w:num>
  <w:num w:numId="21" w16cid:durableId="467210421">
    <w:abstractNumId w:val="9"/>
  </w:num>
  <w:num w:numId="22" w16cid:durableId="15171863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94"/>
    <w:rsid w:val="00001D6D"/>
    <w:rsid w:val="00005A18"/>
    <w:rsid w:val="00006857"/>
    <w:rsid w:val="00006EC0"/>
    <w:rsid w:val="00007DAE"/>
    <w:rsid w:val="00020DBA"/>
    <w:rsid w:val="000238F4"/>
    <w:rsid w:val="00043C83"/>
    <w:rsid w:val="00063D9A"/>
    <w:rsid w:val="000648A2"/>
    <w:rsid w:val="00084484"/>
    <w:rsid w:val="00087FEE"/>
    <w:rsid w:val="00094DC2"/>
    <w:rsid w:val="0009518A"/>
    <w:rsid w:val="00095599"/>
    <w:rsid w:val="000967AF"/>
    <w:rsid w:val="000A091C"/>
    <w:rsid w:val="000B3693"/>
    <w:rsid w:val="000B58AB"/>
    <w:rsid w:val="000B5B53"/>
    <w:rsid w:val="000B6156"/>
    <w:rsid w:val="000C5A45"/>
    <w:rsid w:val="000C7A0F"/>
    <w:rsid w:val="000D0104"/>
    <w:rsid w:val="000D41C6"/>
    <w:rsid w:val="000E08C6"/>
    <w:rsid w:val="000E0CBB"/>
    <w:rsid w:val="000E3099"/>
    <w:rsid w:val="000F1CE4"/>
    <w:rsid w:val="000F225E"/>
    <w:rsid w:val="000F4B23"/>
    <w:rsid w:val="000F4EC8"/>
    <w:rsid w:val="00102A92"/>
    <w:rsid w:val="0010460A"/>
    <w:rsid w:val="00107DAF"/>
    <w:rsid w:val="00113BAB"/>
    <w:rsid w:val="00114865"/>
    <w:rsid w:val="001202B7"/>
    <w:rsid w:val="00131033"/>
    <w:rsid w:val="0013207B"/>
    <w:rsid w:val="001332DD"/>
    <w:rsid w:val="00134E0E"/>
    <w:rsid w:val="00154FBA"/>
    <w:rsid w:val="00184EF4"/>
    <w:rsid w:val="00194D6A"/>
    <w:rsid w:val="001A0098"/>
    <w:rsid w:val="001A4784"/>
    <w:rsid w:val="001C5BBA"/>
    <w:rsid w:val="001C6D5A"/>
    <w:rsid w:val="001D479C"/>
    <w:rsid w:val="001D7189"/>
    <w:rsid w:val="001E0A63"/>
    <w:rsid w:val="00201EFF"/>
    <w:rsid w:val="00207886"/>
    <w:rsid w:val="00214C73"/>
    <w:rsid w:val="00222E0C"/>
    <w:rsid w:val="00233B17"/>
    <w:rsid w:val="0023481F"/>
    <w:rsid w:val="002418E0"/>
    <w:rsid w:val="0024595D"/>
    <w:rsid w:val="002459A1"/>
    <w:rsid w:val="002523BA"/>
    <w:rsid w:val="00252BB6"/>
    <w:rsid w:val="00257961"/>
    <w:rsid w:val="00261D35"/>
    <w:rsid w:val="002627C3"/>
    <w:rsid w:val="00267687"/>
    <w:rsid w:val="00290C74"/>
    <w:rsid w:val="00291966"/>
    <w:rsid w:val="00294600"/>
    <w:rsid w:val="002B272C"/>
    <w:rsid w:val="002B6943"/>
    <w:rsid w:val="002C2C94"/>
    <w:rsid w:val="002C5791"/>
    <w:rsid w:val="002C5A22"/>
    <w:rsid w:val="002C66EE"/>
    <w:rsid w:val="002C7D8E"/>
    <w:rsid w:val="002E4445"/>
    <w:rsid w:val="002E5E4D"/>
    <w:rsid w:val="002E6A8C"/>
    <w:rsid w:val="002F48C7"/>
    <w:rsid w:val="003015DA"/>
    <w:rsid w:val="00302AEC"/>
    <w:rsid w:val="00311FE7"/>
    <w:rsid w:val="003317E0"/>
    <w:rsid w:val="00331B2B"/>
    <w:rsid w:val="00331EDA"/>
    <w:rsid w:val="00345E4F"/>
    <w:rsid w:val="00346886"/>
    <w:rsid w:val="00356017"/>
    <w:rsid w:val="00356F15"/>
    <w:rsid w:val="00364F05"/>
    <w:rsid w:val="003709D4"/>
    <w:rsid w:val="00372679"/>
    <w:rsid w:val="0037444C"/>
    <w:rsid w:val="00376FA1"/>
    <w:rsid w:val="003774AE"/>
    <w:rsid w:val="00380906"/>
    <w:rsid w:val="00384F35"/>
    <w:rsid w:val="003913FA"/>
    <w:rsid w:val="00394A44"/>
    <w:rsid w:val="003A02EC"/>
    <w:rsid w:val="003A22D5"/>
    <w:rsid w:val="003A30B2"/>
    <w:rsid w:val="003A51CA"/>
    <w:rsid w:val="003B4B06"/>
    <w:rsid w:val="003B4E1D"/>
    <w:rsid w:val="003B62AD"/>
    <w:rsid w:val="003C68C9"/>
    <w:rsid w:val="003C79BF"/>
    <w:rsid w:val="003D30E8"/>
    <w:rsid w:val="003D3CEB"/>
    <w:rsid w:val="003D411C"/>
    <w:rsid w:val="003D4D2A"/>
    <w:rsid w:val="003D6565"/>
    <w:rsid w:val="003D6AEA"/>
    <w:rsid w:val="003F16C1"/>
    <w:rsid w:val="003F36DE"/>
    <w:rsid w:val="003F7711"/>
    <w:rsid w:val="00407EBA"/>
    <w:rsid w:val="00410A1D"/>
    <w:rsid w:val="00420390"/>
    <w:rsid w:val="004228EE"/>
    <w:rsid w:val="00426831"/>
    <w:rsid w:val="004274DC"/>
    <w:rsid w:val="004313FF"/>
    <w:rsid w:val="00434F5D"/>
    <w:rsid w:val="00442665"/>
    <w:rsid w:val="004448D3"/>
    <w:rsid w:val="004448EC"/>
    <w:rsid w:val="0044763B"/>
    <w:rsid w:val="00450D32"/>
    <w:rsid w:val="0045311B"/>
    <w:rsid w:val="0045312B"/>
    <w:rsid w:val="00454528"/>
    <w:rsid w:val="00456BD8"/>
    <w:rsid w:val="004621A5"/>
    <w:rsid w:val="0046313C"/>
    <w:rsid w:val="0046787E"/>
    <w:rsid w:val="00471D81"/>
    <w:rsid w:val="004724ED"/>
    <w:rsid w:val="004758CC"/>
    <w:rsid w:val="00476201"/>
    <w:rsid w:val="00485F11"/>
    <w:rsid w:val="004872CF"/>
    <w:rsid w:val="00487322"/>
    <w:rsid w:val="0049690F"/>
    <w:rsid w:val="004A54C7"/>
    <w:rsid w:val="004B76F4"/>
    <w:rsid w:val="004C0937"/>
    <w:rsid w:val="004C52A5"/>
    <w:rsid w:val="004D0A09"/>
    <w:rsid w:val="004D3E09"/>
    <w:rsid w:val="004D4223"/>
    <w:rsid w:val="004D7252"/>
    <w:rsid w:val="004E1089"/>
    <w:rsid w:val="004F430D"/>
    <w:rsid w:val="004F46B2"/>
    <w:rsid w:val="004F608C"/>
    <w:rsid w:val="00504533"/>
    <w:rsid w:val="005070C6"/>
    <w:rsid w:val="0051269E"/>
    <w:rsid w:val="00514FF3"/>
    <w:rsid w:val="00526283"/>
    <w:rsid w:val="0053230C"/>
    <w:rsid w:val="005330B5"/>
    <w:rsid w:val="00533794"/>
    <w:rsid w:val="005348A1"/>
    <w:rsid w:val="00543AF2"/>
    <w:rsid w:val="00551045"/>
    <w:rsid w:val="005539DD"/>
    <w:rsid w:val="00561467"/>
    <w:rsid w:val="00564492"/>
    <w:rsid w:val="0056576F"/>
    <w:rsid w:val="00565B7C"/>
    <w:rsid w:val="0058087B"/>
    <w:rsid w:val="0059210E"/>
    <w:rsid w:val="005925E9"/>
    <w:rsid w:val="00592EBF"/>
    <w:rsid w:val="005A112C"/>
    <w:rsid w:val="005B2E05"/>
    <w:rsid w:val="005C20B5"/>
    <w:rsid w:val="005C2F47"/>
    <w:rsid w:val="005C3978"/>
    <w:rsid w:val="005C47F3"/>
    <w:rsid w:val="005C7F8A"/>
    <w:rsid w:val="005D3BBC"/>
    <w:rsid w:val="005E0D9A"/>
    <w:rsid w:val="005F1652"/>
    <w:rsid w:val="006020F1"/>
    <w:rsid w:val="00607EFB"/>
    <w:rsid w:val="00617A72"/>
    <w:rsid w:val="006264BF"/>
    <w:rsid w:val="0062740D"/>
    <w:rsid w:val="00637901"/>
    <w:rsid w:val="00640124"/>
    <w:rsid w:val="0064404C"/>
    <w:rsid w:val="00657CA4"/>
    <w:rsid w:val="006645B3"/>
    <w:rsid w:val="00664BB9"/>
    <w:rsid w:val="006672E8"/>
    <w:rsid w:val="0067506D"/>
    <w:rsid w:val="006772E1"/>
    <w:rsid w:val="006822D1"/>
    <w:rsid w:val="00687F01"/>
    <w:rsid w:val="00691A21"/>
    <w:rsid w:val="00693EC2"/>
    <w:rsid w:val="0069636E"/>
    <w:rsid w:val="006A3943"/>
    <w:rsid w:val="006A49F1"/>
    <w:rsid w:val="006B0126"/>
    <w:rsid w:val="006B16D1"/>
    <w:rsid w:val="006B191B"/>
    <w:rsid w:val="006B6D12"/>
    <w:rsid w:val="006C59EF"/>
    <w:rsid w:val="006D0075"/>
    <w:rsid w:val="006D1A27"/>
    <w:rsid w:val="00706AC2"/>
    <w:rsid w:val="00711682"/>
    <w:rsid w:val="0071366B"/>
    <w:rsid w:val="00714FFF"/>
    <w:rsid w:val="00730BCA"/>
    <w:rsid w:val="00731578"/>
    <w:rsid w:val="00731C84"/>
    <w:rsid w:val="00735D4D"/>
    <w:rsid w:val="007422C2"/>
    <w:rsid w:val="00754197"/>
    <w:rsid w:val="00756E2A"/>
    <w:rsid w:val="007603F4"/>
    <w:rsid w:val="00763FCD"/>
    <w:rsid w:val="00770D64"/>
    <w:rsid w:val="007803A1"/>
    <w:rsid w:val="007835AF"/>
    <w:rsid w:val="007A4019"/>
    <w:rsid w:val="007A771D"/>
    <w:rsid w:val="007A7861"/>
    <w:rsid w:val="007B0666"/>
    <w:rsid w:val="007B54F2"/>
    <w:rsid w:val="007B60D0"/>
    <w:rsid w:val="007C15F8"/>
    <w:rsid w:val="007C34E0"/>
    <w:rsid w:val="007C3F68"/>
    <w:rsid w:val="007E1648"/>
    <w:rsid w:val="007E7AFE"/>
    <w:rsid w:val="007F0DAE"/>
    <w:rsid w:val="007F2B4A"/>
    <w:rsid w:val="007F5DA5"/>
    <w:rsid w:val="00801523"/>
    <w:rsid w:val="00801D94"/>
    <w:rsid w:val="00802F26"/>
    <w:rsid w:val="00804694"/>
    <w:rsid w:val="00811664"/>
    <w:rsid w:val="008161CE"/>
    <w:rsid w:val="0082360E"/>
    <w:rsid w:val="0084797D"/>
    <w:rsid w:val="00852625"/>
    <w:rsid w:val="00860665"/>
    <w:rsid w:val="00861FD1"/>
    <w:rsid w:val="00866B3E"/>
    <w:rsid w:val="00871E09"/>
    <w:rsid w:val="00875644"/>
    <w:rsid w:val="00877DEE"/>
    <w:rsid w:val="008802E9"/>
    <w:rsid w:val="0088548A"/>
    <w:rsid w:val="0089037D"/>
    <w:rsid w:val="008A7E3C"/>
    <w:rsid w:val="008B077F"/>
    <w:rsid w:val="008B1563"/>
    <w:rsid w:val="008B7A5C"/>
    <w:rsid w:val="008C4F73"/>
    <w:rsid w:val="008C6C1D"/>
    <w:rsid w:val="008D664A"/>
    <w:rsid w:val="008E1F36"/>
    <w:rsid w:val="008E4824"/>
    <w:rsid w:val="008E6B26"/>
    <w:rsid w:val="008F2E82"/>
    <w:rsid w:val="008F3A55"/>
    <w:rsid w:val="008F768B"/>
    <w:rsid w:val="00906807"/>
    <w:rsid w:val="00916FBE"/>
    <w:rsid w:val="00922B6A"/>
    <w:rsid w:val="009336B4"/>
    <w:rsid w:val="00942AF5"/>
    <w:rsid w:val="00944A73"/>
    <w:rsid w:val="009454BA"/>
    <w:rsid w:val="0094671F"/>
    <w:rsid w:val="00950D1C"/>
    <w:rsid w:val="00952F52"/>
    <w:rsid w:val="0095444E"/>
    <w:rsid w:val="00962961"/>
    <w:rsid w:val="0096747D"/>
    <w:rsid w:val="0097644C"/>
    <w:rsid w:val="00980971"/>
    <w:rsid w:val="0098200B"/>
    <w:rsid w:val="0098781D"/>
    <w:rsid w:val="0099063F"/>
    <w:rsid w:val="009912A5"/>
    <w:rsid w:val="009A2FE9"/>
    <w:rsid w:val="009A3B59"/>
    <w:rsid w:val="009A7C98"/>
    <w:rsid w:val="009D6D8E"/>
    <w:rsid w:val="009D7C5D"/>
    <w:rsid w:val="009E3DB5"/>
    <w:rsid w:val="009E41F8"/>
    <w:rsid w:val="009F385B"/>
    <w:rsid w:val="00A0088D"/>
    <w:rsid w:val="00A04A41"/>
    <w:rsid w:val="00A0798F"/>
    <w:rsid w:val="00A12445"/>
    <w:rsid w:val="00A23A4C"/>
    <w:rsid w:val="00A246DD"/>
    <w:rsid w:val="00A253C2"/>
    <w:rsid w:val="00A31578"/>
    <w:rsid w:val="00A345AF"/>
    <w:rsid w:val="00A51A24"/>
    <w:rsid w:val="00A5216E"/>
    <w:rsid w:val="00A5650B"/>
    <w:rsid w:val="00A64448"/>
    <w:rsid w:val="00A711DB"/>
    <w:rsid w:val="00A818E9"/>
    <w:rsid w:val="00A84C0D"/>
    <w:rsid w:val="00A9214D"/>
    <w:rsid w:val="00AA10DC"/>
    <w:rsid w:val="00AA52F7"/>
    <w:rsid w:val="00AE0DE4"/>
    <w:rsid w:val="00AE5B41"/>
    <w:rsid w:val="00B00579"/>
    <w:rsid w:val="00B0171D"/>
    <w:rsid w:val="00B114FC"/>
    <w:rsid w:val="00B12126"/>
    <w:rsid w:val="00B456AD"/>
    <w:rsid w:val="00B51906"/>
    <w:rsid w:val="00B60BDB"/>
    <w:rsid w:val="00B65B84"/>
    <w:rsid w:val="00B7308C"/>
    <w:rsid w:val="00B81E9B"/>
    <w:rsid w:val="00BA11BF"/>
    <w:rsid w:val="00BA4A82"/>
    <w:rsid w:val="00BA4E3D"/>
    <w:rsid w:val="00BA6FED"/>
    <w:rsid w:val="00BB115C"/>
    <w:rsid w:val="00BB68E5"/>
    <w:rsid w:val="00BC2997"/>
    <w:rsid w:val="00BC69B2"/>
    <w:rsid w:val="00BD54B2"/>
    <w:rsid w:val="00BD632D"/>
    <w:rsid w:val="00BD741F"/>
    <w:rsid w:val="00C00123"/>
    <w:rsid w:val="00C13C20"/>
    <w:rsid w:val="00C27756"/>
    <w:rsid w:val="00C423EE"/>
    <w:rsid w:val="00C469A6"/>
    <w:rsid w:val="00C622AD"/>
    <w:rsid w:val="00C70248"/>
    <w:rsid w:val="00C71EDE"/>
    <w:rsid w:val="00C85728"/>
    <w:rsid w:val="00C92A2C"/>
    <w:rsid w:val="00C977D8"/>
    <w:rsid w:val="00CA0D0A"/>
    <w:rsid w:val="00CB28CA"/>
    <w:rsid w:val="00CB496E"/>
    <w:rsid w:val="00CB5D36"/>
    <w:rsid w:val="00CB720F"/>
    <w:rsid w:val="00CD26AF"/>
    <w:rsid w:val="00CD71A9"/>
    <w:rsid w:val="00CE518D"/>
    <w:rsid w:val="00CE76EC"/>
    <w:rsid w:val="00CF2224"/>
    <w:rsid w:val="00D02D4A"/>
    <w:rsid w:val="00D11D35"/>
    <w:rsid w:val="00D21477"/>
    <w:rsid w:val="00D30555"/>
    <w:rsid w:val="00D32947"/>
    <w:rsid w:val="00D36731"/>
    <w:rsid w:val="00D37364"/>
    <w:rsid w:val="00D445BD"/>
    <w:rsid w:val="00D45B75"/>
    <w:rsid w:val="00D47CD3"/>
    <w:rsid w:val="00D51899"/>
    <w:rsid w:val="00D52977"/>
    <w:rsid w:val="00D52D9E"/>
    <w:rsid w:val="00D55C0A"/>
    <w:rsid w:val="00D57846"/>
    <w:rsid w:val="00D777C5"/>
    <w:rsid w:val="00D83163"/>
    <w:rsid w:val="00D84378"/>
    <w:rsid w:val="00D87FAA"/>
    <w:rsid w:val="00D936A5"/>
    <w:rsid w:val="00DA0A58"/>
    <w:rsid w:val="00DB4128"/>
    <w:rsid w:val="00DB4239"/>
    <w:rsid w:val="00DC0238"/>
    <w:rsid w:val="00DC05D7"/>
    <w:rsid w:val="00DC2770"/>
    <w:rsid w:val="00DC4D22"/>
    <w:rsid w:val="00DD28FD"/>
    <w:rsid w:val="00DD478F"/>
    <w:rsid w:val="00DE06B4"/>
    <w:rsid w:val="00DE4CBD"/>
    <w:rsid w:val="00E01BD9"/>
    <w:rsid w:val="00E11403"/>
    <w:rsid w:val="00E202A2"/>
    <w:rsid w:val="00E20589"/>
    <w:rsid w:val="00E2724E"/>
    <w:rsid w:val="00E32E88"/>
    <w:rsid w:val="00E372DC"/>
    <w:rsid w:val="00E40A1F"/>
    <w:rsid w:val="00E46B75"/>
    <w:rsid w:val="00E6298D"/>
    <w:rsid w:val="00E801E9"/>
    <w:rsid w:val="00E8109E"/>
    <w:rsid w:val="00E8477B"/>
    <w:rsid w:val="00E85CC0"/>
    <w:rsid w:val="00E93F56"/>
    <w:rsid w:val="00E94084"/>
    <w:rsid w:val="00EB10B1"/>
    <w:rsid w:val="00EC4DDC"/>
    <w:rsid w:val="00ED4E62"/>
    <w:rsid w:val="00ED559D"/>
    <w:rsid w:val="00ED7FF4"/>
    <w:rsid w:val="00EE1BE3"/>
    <w:rsid w:val="00EE3453"/>
    <w:rsid w:val="00EE5AF6"/>
    <w:rsid w:val="00EF2B5D"/>
    <w:rsid w:val="00F01FA9"/>
    <w:rsid w:val="00F0563F"/>
    <w:rsid w:val="00F06317"/>
    <w:rsid w:val="00F0677E"/>
    <w:rsid w:val="00F3719F"/>
    <w:rsid w:val="00F52F75"/>
    <w:rsid w:val="00F54374"/>
    <w:rsid w:val="00F56FA0"/>
    <w:rsid w:val="00F61932"/>
    <w:rsid w:val="00F71201"/>
    <w:rsid w:val="00F72192"/>
    <w:rsid w:val="00F77237"/>
    <w:rsid w:val="00F843E6"/>
    <w:rsid w:val="00F869D9"/>
    <w:rsid w:val="00F90314"/>
    <w:rsid w:val="00F9374A"/>
    <w:rsid w:val="00FA262C"/>
    <w:rsid w:val="00FB21DA"/>
    <w:rsid w:val="00FE3173"/>
    <w:rsid w:val="00FE7A8A"/>
    <w:rsid w:val="00FF1C69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C8BCBE5"/>
  <w15:chartTrackingRefBased/>
  <w15:docId w15:val="{469FF274-5D79-4268-A405-F6C7ABD8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A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30E8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rsid w:val="003D30E8"/>
    <w:pPr>
      <w:ind w:firstLineChars="100" w:firstLine="210"/>
    </w:pPr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B114FC"/>
    <w:pPr>
      <w:jc w:val="center"/>
    </w:pPr>
  </w:style>
  <w:style w:type="paragraph" w:styleId="a7">
    <w:name w:val="Closing"/>
    <w:basedOn w:val="a"/>
    <w:rsid w:val="00B114FC"/>
    <w:pPr>
      <w:jc w:val="right"/>
    </w:pPr>
  </w:style>
  <w:style w:type="paragraph" w:styleId="a8">
    <w:name w:val="Document Map"/>
    <w:basedOn w:val="a"/>
    <w:semiHidden/>
    <w:rsid w:val="00D45B75"/>
    <w:pPr>
      <w:shd w:val="clear" w:color="auto" w:fill="000080"/>
    </w:pPr>
    <w:rPr>
      <w:rFonts w:ascii="Arial" w:eastAsia="ＭＳ ゴシック" w:hAnsi="Arial"/>
    </w:rPr>
  </w:style>
  <w:style w:type="paragraph" w:styleId="a9">
    <w:name w:val="Date"/>
    <w:basedOn w:val="a"/>
    <w:next w:val="a"/>
    <w:rsid w:val="00A04A41"/>
  </w:style>
  <w:style w:type="paragraph" w:styleId="aa">
    <w:name w:val="footer"/>
    <w:basedOn w:val="a"/>
    <w:link w:val="ab"/>
    <w:uiPriority w:val="99"/>
    <w:rsid w:val="0071366B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D47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434F5D"/>
  </w:style>
  <w:style w:type="character" w:styleId="ae">
    <w:name w:val="Hyperlink"/>
    <w:rsid w:val="00DA0A58"/>
    <w:rPr>
      <w:color w:val="0000FF"/>
      <w:u w:val="single"/>
    </w:rPr>
  </w:style>
  <w:style w:type="paragraph" w:styleId="af">
    <w:name w:val="Body Text"/>
    <w:basedOn w:val="a"/>
    <w:rsid w:val="00514FF3"/>
  </w:style>
  <w:style w:type="character" w:styleId="af0">
    <w:name w:val="FollowedHyperlink"/>
    <w:rsid w:val="001D479C"/>
    <w:rPr>
      <w:color w:val="800080"/>
      <w:u w:val="single"/>
    </w:rPr>
  </w:style>
  <w:style w:type="character" w:customStyle="1" w:styleId="a4">
    <w:name w:val="ヘッダー (文字)"/>
    <w:link w:val="a3"/>
    <w:uiPriority w:val="99"/>
    <w:rsid w:val="00095599"/>
    <w:rPr>
      <w:kern w:val="2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912A5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9912A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9912A5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912A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912A5"/>
    <w:rPr>
      <w:b/>
      <w:bCs/>
      <w:kern w:val="2"/>
      <w:sz w:val="21"/>
      <w:szCs w:val="24"/>
    </w:rPr>
  </w:style>
  <w:style w:type="character" w:styleId="af6">
    <w:name w:val="Placeholder Text"/>
    <w:basedOn w:val="a0"/>
    <w:uiPriority w:val="99"/>
    <w:semiHidden/>
    <w:rsid w:val="000D41C6"/>
    <w:rPr>
      <w:color w:val="808080"/>
    </w:rPr>
  </w:style>
  <w:style w:type="character" w:customStyle="1" w:styleId="ab">
    <w:name w:val="フッター (文字)"/>
    <w:basedOn w:val="a0"/>
    <w:link w:val="aa"/>
    <w:uiPriority w:val="99"/>
    <w:rsid w:val="00BD74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wrc-net.or.jp/privacy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-batons-plus@jwrc-net.o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933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新規研究プロジェクトの愛称募集について</vt:lpstr>
      <vt:lpstr>新規研究プロジェクトの愛称募集について</vt:lpstr>
    </vt:vector>
  </TitlesOfParts>
  <Company>JWRC</Company>
  <LinksUpToDate>false</LinksUpToDate>
  <CharactersWithSpaces>1353</CharactersWithSpaces>
  <SharedDoc>false</SharedDoc>
  <HLinks>
    <vt:vector size="6" baseType="variant">
      <vt:variant>
        <vt:i4>7405645</vt:i4>
      </vt:variant>
      <vt:variant>
        <vt:i4>0</vt:i4>
      </vt:variant>
      <vt:variant>
        <vt:i4>0</vt:i4>
      </vt:variant>
      <vt:variant>
        <vt:i4>5</vt:i4>
      </vt:variant>
      <vt:variant>
        <vt:lpwstr>mailto:pipesigma@jwrc-net.or.jp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新規研究プロジェクトの愛称募集について</dc:title>
  <dc:subject/>
  <dc:creator>sakata</dc:creator>
  <cp:keywords/>
  <dc:description/>
  <cp:lastModifiedBy>石塚 美和</cp:lastModifiedBy>
  <cp:revision>41</cp:revision>
  <cp:lastPrinted>2022-01-20T09:44:00Z</cp:lastPrinted>
  <dcterms:created xsi:type="dcterms:W3CDTF">2021-07-29T08:10:00Z</dcterms:created>
  <dcterms:modified xsi:type="dcterms:W3CDTF">2023-10-06T01:34:00Z</dcterms:modified>
</cp:coreProperties>
</file>